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99" w:rsidRPr="006D1C14" w:rsidRDefault="0065045A" w:rsidP="003E7D99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3E7D99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3E7D99" w:rsidRPr="006D1C14" w:rsidRDefault="0065045A" w:rsidP="003E7D9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3E7D99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3E7D99" w:rsidRPr="006D1C14" w:rsidRDefault="0065045A" w:rsidP="003E7D9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3E7D99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E7D99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obrazovanje</w:t>
      </w:r>
      <w:r w:rsidR="003E7D99" w:rsidRPr="006D1C1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3E7D99" w:rsidRPr="006D1C14">
        <w:rPr>
          <w:sz w:val="24"/>
          <w:szCs w:val="24"/>
          <w:lang w:val="sr-Cyrl-RS"/>
        </w:rPr>
        <w:t xml:space="preserve">, </w:t>
      </w:r>
    </w:p>
    <w:p w:rsidR="003E7D99" w:rsidRPr="006D1C14" w:rsidRDefault="0065045A" w:rsidP="003E7D9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3E7D99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3E7D99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E7D99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3E7D99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  <w:r w:rsidR="003E7D99" w:rsidRPr="006D1C14">
        <w:rPr>
          <w:sz w:val="24"/>
          <w:szCs w:val="24"/>
          <w:lang w:val="sr-Cyrl-RS"/>
        </w:rPr>
        <w:t xml:space="preserve"> </w:t>
      </w:r>
    </w:p>
    <w:p w:rsidR="003E7D99" w:rsidRPr="006D1C14" w:rsidRDefault="003E7D99" w:rsidP="003E7D99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14 </w:t>
      </w:r>
      <w:r w:rsidR="0065045A">
        <w:rPr>
          <w:sz w:val="24"/>
          <w:szCs w:val="24"/>
          <w:lang w:val="sr-Cyrl-RS"/>
        </w:rPr>
        <w:t>Broj</w:t>
      </w:r>
      <w:r w:rsidRPr="006D1C14">
        <w:rPr>
          <w:sz w:val="24"/>
          <w:szCs w:val="24"/>
          <w:lang w:val="sr-Cyrl-RS"/>
        </w:rPr>
        <w:t xml:space="preserve">: </w:t>
      </w:r>
      <w:r w:rsidR="00BE1EBB" w:rsidRPr="006D1C14">
        <w:rPr>
          <w:sz w:val="24"/>
          <w:szCs w:val="24"/>
          <w:lang w:val="sr-Latn-RS"/>
        </w:rPr>
        <w:t>06-2/270-21</w:t>
      </w:r>
    </w:p>
    <w:p w:rsidR="003E7D99" w:rsidRPr="006D1C14" w:rsidRDefault="00BE1EBB" w:rsidP="003E7D99">
      <w:pPr>
        <w:rPr>
          <w:sz w:val="24"/>
          <w:szCs w:val="24"/>
          <w:lang w:val="sr-Cyrl-RS"/>
        </w:rPr>
      </w:pPr>
      <w:r w:rsidRPr="00F4739A">
        <w:rPr>
          <w:sz w:val="24"/>
          <w:szCs w:val="24"/>
          <w:lang w:val="sr-Cyrl-RS"/>
        </w:rPr>
        <w:t>14</w:t>
      </w:r>
      <w:r w:rsidR="003E7D99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jul</w:t>
      </w:r>
      <w:r w:rsidR="003E7D99" w:rsidRPr="006D1C14">
        <w:rPr>
          <w:sz w:val="24"/>
          <w:szCs w:val="24"/>
          <w:lang w:val="sr-Cyrl-RS"/>
        </w:rPr>
        <w:t xml:space="preserve"> 2021. </w:t>
      </w:r>
      <w:r w:rsidR="0065045A">
        <w:rPr>
          <w:sz w:val="24"/>
          <w:szCs w:val="24"/>
          <w:lang w:val="sr-Cyrl-RS"/>
        </w:rPr>
        <w:t>godine</w:t>
      </w:r>
    </w:p>
    <w:p w:rsidR="00185D53" w:rsidRPr="006D1C14" w:rsidRDefault="0065045A" w:rsidP="003E7D9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3E7D99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3E7D99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E7D99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3E7D99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3E7D99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3E7D99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3E7D99" w:rsidRPr="006D1C14" w:rsidRDefault="003E7D99" w:rsidP="003E7D99">
      <w:pPr>
        <w:rPr>
          <w:sz w:val="24"/>
          <w:szCs w:val="24"/>
          <w:lang w:val="sr-Cyrl-RS"/>
        </w:rPr>
      </w:pPr>
    </w:p>
    <w:p w:rsidR="003E7D99" w:rsidRPr="006D1C14" w:rsidRDefault="003E7D99" w:rsidP="003E7D99">
      <w:pPr>
        <w:rPr>
          <w:sz w:val="24"/>
          <w:szCs w:val="24"/>
          <w:lang w:val="sr-Cyrl-RS"/>
        </w:rPr>
      </w:pPr>
    </w:p>
    <w:p w:rsidR="003E7D99" w:rsidRPr="006D1C14" w:rsidRDefault="003E7D99" w:rsidP="003E7D99">
      <w:pPr>
        <w:rPr>
          <w:sz w:val="24"/>
          <w:szCs w:val="24"/>
          <w:lang w:val="sr-Cyrl-RS"/>
        </w:rPr>
      </w:pPr>
    </w:p>
    <w:p w:rsidR="00F43CB7" w:rsidRPr="006D1C14" w:rsidRDefault="0065045A" w:rsidP="00F43CB7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</w:t>
      </w:r>
      <w:r w:rsidR="00F43CB7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="00F43CB7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F43CB7" w:rsidRPr="006D1C14">
        <w:rPr>
          <w:sz w:val="24"/>
          <w:szCs w:val="24"/>
          <w:lang w:val="sr-Cyrl-CS"/>
        </w:rPr>
        <w:t xml:space="preserve"> 84. </w:t>
      </w:r>
      <w:r>
        <w:rPr>
          <w:sz w:val="24"/>
          <w:szCs w:val="24"/>
          <w:lang w:val="sr-Cyrl-CS"/>
        </w:rPr>
        <w:t>stav</w:t>
      </w:r>
      <w:r w:rsidR="00F43CB7" w:rsidRPr="006D1C14">
        <w:rPr>
          <w:sz w:val="24"/>
          <w:szCs w:val="24"/>
          <w:lang w:val="sr-Cyrl-CS"/>
        </w:rPr>
        <w:t xml:space="preserve"> 8. </w:t>
      </w:r>
      <w:r>
        <w:rPr>
          <w:sz w:val="24"/>
          <w:szCs w:val="24"/>
          <w:lang w:val="sr-Cyrl-CS"/>
        </w:rPr>
        <w:t>Poslovnika</w:t>
      </w:r>
      <w:r w:rsidR="00F43CB7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F43CB7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</w:p>
    <w:p w:rsidR="00F43CB7" w:rsidRPr="006D1C14" w:rsidRDefault="0065045A" w:rsidP="00F43CB7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F43CB7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F43CB7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obrazovanje</w:t>
      </w:r>
      <w:r w:rsidR="00F43CB7" w:rsidRPr="006D1C1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nauku</w:t>
      </w:r>
      <w:r w:rsidR="00F43CB7" w:rsidRPr="006D1C1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tehnološki</w:t>
      </w:r>
      <w:r w:rsidR="00F43CB7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razvoj</w:t>
      </w:r>
      <w:r w:rsidR="00F43CB7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43CB7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informatičko</w:t>
      </w:r>
      <w:r w:rsidR="00F43CB7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društvo</w:t>
      </w:r>
      <w:r w:rsidR="00F43CB7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</w:p>
    <w:p w:rsidR="00F43CB7" w:rsidRPr="006D1C14" w:rsidRDefault="00F43CB7" w:rsidP="00130EA7">
      <w:pPr>
        <w:jc w:val="center"/>
        <w:rPr>
          <w:sz w:val="24"/>
          <w:szCs w:val="24"/>
          <w:lang w:val="sr-Cyrl-CS"/>
        </w:rPr>
      </w:pPr>
    </w:p>
    <w:p w:rsidR="003E7D99" w:rsidRPr="006D1C14" w:rsidRDefault="003E7D99" w:rsidP="00130EA7">
      <w:pPr>
        <w:jc w:val="center"/>
        <w:rPr>
          <w:b/>
          <w:sz w:val="24"/>
          <w:szCs w:val="24"/>
          <w:lang w:val="sr-Cyrl-CS"/>
        </w:rPr>
      </w:pPr>
    </w:p>
    <w:p w:rsidR="00F43CB7" w:rsidRPr="006D1C14" w:rsidRDefault="0065045A" w:rsidP="00130EA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INFORMACIJU</w:t>
      </w:r>
      <w:r w:rsidR="00896A60" w:rsidRPr="006D1C14">
        <w:rPr>
          <w:b/>
          <w:sz w:val="24"/>
          <w:szCs w:val="24"/>
          <w:lang w:val="sr-Cyrl-CS"/>
        </w:rPr>
        <w:t xml:space="preserve"> </w:t>
      </w:r>
    </w:p>
    <w:p w:rsidR="00F43CB7" w:rsidRPr="006D1C14" w:rsidRDefault="00F43CB7" w:rsidP="00130EA7">
      <w:pPr>
        <w:jc w:val="center"/>
        <w:rPr>
          <w:sz w:val="24"/>
          <w:szCs w:val="24"/>
          <w:lang w:val="sr-Cyrl-CS"/>
        </w:rPr>
      </w:pPr>
    </w:p>
    <w:p w:rsidR="00130EA7" w:rsidRPr="00F4739A" w:rsidRDefault="0065045A" w:rsidP="00130EA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O</w:t>
      </w:r>
      <w:r w:rsidR="00063E21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TREĆEM</w:t>
      </w:r>
      <w:r w:rsidR="00F43CB7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JAVNOM</w:t>
      </w:r>
      <w:r w:rsidR="00063E21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SLUŠANjU</w:t>
      </w:r>
    </w:p>
    <w:p w:rsidR="00BE1EBB" w:rsidRPr="00F4739A" w:rsidRDefault="0065045A" w:rsidP="00BE1EBB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CS"/>
        </w:rPr>
        <w:t>NA</w:t>
      </w:r>
      <w:r w:rsidR="00AC1EB5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TEMU</w:t>
      </w:r>
      <w:r w:rsidR="00F43CB7" w:rsidRPr="00F4739A">
        <w:rPr>
          <w:b/>
          <w:sz w:val="24"/>
          <w:szCs w:val="24"/>
          <w:lang w:val="sr-Cyrl-CS"/>
        </w:rPr>
        <w:t xml:space="preserve">: </w:t>
      </w:r>
      <w:r w:rsidR="00BE1EBB" w:rsidRPr="00F4739A">
        <w:rPr>
          <w:b/>
          <w:sz w:val="24"/>
          <w:szCs w:val="24"/>
          <w:lang w:val="sr-Cyrl-RS"/>
        </w:rPr>
        <w:t>„</w:t>
      </w:r>
      <w:r>
        <w:rPr>
          <w:b/>
          <w:sz w:val="24"/>
          <w:szCs w:val="24"/>
          <w:lang w:val="sr-Cyrl-RS"/>
        </w:rPr>
        <w:t>DIGITALIZACIJA</w:t>
      </w:r>
      <w:r w:rsidR="00BE1EBB" w:rsidRPr="00F4739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</w:t>
      </w:r>
      <w:r w:rsidR="00BE1EBB" w:rsidRPr="00F4739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SRBIJI</w:t>
      </w:r>
      <w:r w:rsidR="00BE1EBB" w:rsidRPr="00F4739A">
        <w:rPr>
          <w:b/>
          <w:sz w:val="24"/>
          <w:szCs w:val="24"/>
          <w:lang w:val="sr-Cyrl-RS"/>
        </w:rPr>
        <w:t xml:space="preserve">: </w:t>
      </w:r>
      <w:r>
        <w:rPr>
          <w:b/>
          <w:sz w:val="24"/>
          <w:szCs w:val="24"/>
          <w:lang w:val="sr-Cyrl-RS"/>
        </w:rPr>
        <w:t>OTVORENI</w:t>
      </w:r>
      <w:r w:rsidR="00BE1EBB" w:rsidRPr="00F4739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PODACI</w:t>
      </w:r>
      <w:r w:rsidR="00BE1EBB" w:rsidRPr="00F4739A">
        <w:rPr>
          <w:b/>
          <w:sz w:val="24"/>
          <w:szCs w:val="24"/>
          <w:lang w:val="sr-Cyrl-RS"/>
        </w:rPr>
        <w:t xml:space="preserve"> </w:t>
      </w:r>
    </w:p>
    <w:p w:rsidR="00503ABA" w:rsidRPr="00F4739A" w:rsidRDefault="0065045A" w:rsidP="00BE1EBB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I</w:t>
      </w:r>
      <w:r w:rsidR="00BE1EBB" w:rsidRPr="00F4739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NjIHOVA</w:t>
      </w:r>
      <w:r w:rsidR="00BE1EBB" w:rsidRPr="00F4739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UPOTREBA</w:t>
      </w:r>
      <w:r w:rsidR="00BE1EBB" w:rsidRPr="00F4739A">
        <w:rPr>
          <w:b/>
          <w:sz w:val="24"/>
          <w:szCs w:val="24"/>
          <w:lang w:val="sr-Cyrl-RS"/>
        </w:rPr>
        <w:t>“</w:t>
      </w:r>
    </w:p>
    <w:p w:rsidR="00BE1EBB" w:rsidRPr="006D1C14" w:rsidRDefault="00BE1EBB" w:rsidP="00BE1EBB">
      <w:pPr>
        <w:jc w:val="center"/>
        <w:rPr>
          <w:b/>
          <w:sz w:val="24"/>
          <w:szCs w:val="24"/>
          <w:lang w:val="sr-Cyrl-RS"/>
        </w:rPr>
      </w:pPr>
    </w:p>
    <w:p w:rsidR="00BE1EBB" w:rsidRPr="006D1C14" w:rsidRDefault="00BE1EBB" w:rsidP="00BE1EBB">
      <w:pPr>
        <w:jc w:val="center"/>
        <w:rPr>
          <w:sz w:val="24"/>
          <w:szCs w:val="24"/>
          <w:lang w:val="sr-Cyrl-RS"/>
        </w:rPr>
      </w:pPr>
    </w:p>
    <w:p w:rsidR="00503ABA" w:rsidRPr="006D1C14" w:rsidRDefault="0065045A" w:rsidP="00902DB5">
      <w:pPr>
        <w:tabs>
          <w:tab w:val="clear" w:pos="1440"/>
          <w:tab w:val="left" w:pos="0"/>
        </w:tabs>
        <w:ind w:right="-80" w:firstLine="720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>Odbor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obrazovanje</w:t>
      </w:r>
      <w:r w:rsidR="003E7D99" w:rsidRPr="006D1C1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nauku</w:t>
      </w:r>
      <w:r w:rsidR="003E7D99" w:rsidRPr="006D1C1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tehnološki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razvoj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informatičko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društvo</w:t>
      </w:r>
      <w:r w:rsidR="003E7D99" w:rsidRPr="006D1C1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devetoj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="003E7D99" w:rsidRPr="006D1C1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održanoj</w:t>
      </w:r>
      <w:r w:rsidR="003E7D99" w:rsidRPr="006D1C14">
        <w:rPr>
          <w:sz w:val="24"/>
          <w:szCs w:val="24"/>
          <w:lang w:val="sr-Cyrl-CS"/>
        </w:rPr>
        <w:t xml:space="preserve"> </w:t>
      </w:r>
      <w:r w:rsidR="00A1526D" w:rsidRPr="006D1C14">
        <w:rPr>
          <w:sz w:val="24"/>
          <w:szCs w:val="24"/>
          <w:lang w:val="sr-Cyrl-CS"/>
        </w:rPr>
        <w:t xml:space="preserve">23. </w:t>
      </w:r>
      <w:r>
        <w:rPr>
          <w:sz w:val="24"/>
          <w:szCs w:val="24"/>
          <w:lang w:val="sr-Cyrl-CS"/>
        </w:rPr>
        <w:t>juna</w:t>
      </w:r>
      <w:r w:rsidR="003E7D99" w:rsidRPr="006D1C14">
        <w:rPr>
          <w:sz w:val="24"/>
          <w:szCs w:val="24"/>
          <w:lang w:val="sr-Cyrl-CS"/>
        </w:rPr>
        <w:t xml:space="preserve"> 2021. </w:t>
      </w:r>
      <w:r>
        <w:rPr>
          <w:sz w:val="24"/>
          <w:szCs w:val="24"/>
          <w:lang w:val="sr-Cyrl-CS"/>
        </w:rPr>
        <w:t>godine</w:t>
      </w:r>
      <w:r w:rsidR="003E7D99" w:rsidRPr="006D1C1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</w:t>
      </w:r>
      <w:r w:rsidR="003E7D99" w:rsidRPr="006D1C14">
        <w:rPr>
          <w:sz w:val="24"/>
          <w:szCs w:val="24"/>
          <w:lang w:val="sr-Cyrl-CS"/>
        </w:rPr>
        <w:t xml:space="preserve">. 83. </w:t>
      </w:r>
      <w:r>
        <w:rPr>
          <w:sz w:val="24"/>
          <w:szCs w:val="24"/>
          <w:lang w:val="sr-Cyrl-CS"/>
        </w:rPr>
        <w:t>i</w:t>
      </w:r>
      <w:r w:rsidR="003E7D99" w:rsidRPr="006D1C14">
        <w:rPr>
          <w:sz w:val="24"/>
          <w:szCs w:val="24"/>
          <w:lang w:val="sr-Cyrl-CS"/>
        </w:rPr>
        <w:t xml:space="preserve"> 84. </w:t>
      </w:r>
      <w:r>
        <w:rPr>
          <w:sz w:val="24"/>
          <w:szCs w:val="24"/>
          <w:lang w:val="sr-Cyrl-CS"/>
        </w:rPr>
        <w:t>Poslovnika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3E7D99" w:rsidRPr="006D1C1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doneo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Odluku</w:t>
      </w:r>
      <w:r w:rsidR="003E7D99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</w:t>
      </w:r>
      <w:r w:rsidR="003E7D99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organizovanju</w:t>
      </w:r>
      <w:r w:rsidR="003E7D99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javnog</w:t>
      </w:r>
      <w:r w:rsidR="003E7D99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slušanja</w:t>
      </w:r>
      <w:r w:rsidR="003E7D99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na</w:t>
      </w:r>
      <w:r w:rsidR="003E7D99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temu</w:t>
      </w:r>
      <w:r w:rsidR="003E7D99" w:rsidRPr="00F4739A">
        <w:rPr>
          <w:b/>
          <w:sz w:val="24"/>
          <w:szCs w:val="24"/>
          <w:lang w:val="sr-Cyrl-CS"/>
        </w:rPr>
        <w:t>: „</w:t>
      </w:r>
      <w:r>
        <w:rPr>
          <w:b/>
          <w:sz w:val="24"/>
          <w:szCs w:val="24"/>
          <w:lang w:val="sr-Cyrl-CS"/>
        </w:rPr>
        <w:t>Digitalizacija</w:t>
      </w:r>
      <w:r w:rsidR="003E7D99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</w:t>
      </w:r>
      <w:r w:rsidR="003E7D99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Srbiji</w:t>
      </w:r>
      <w:r w:rsidR="00771CEE" w:rsidRPr="00F4739A">
        <w:rPr>
          <w:b/>
          <w:sz w:val="24"/>
          <w:szCs w:val="24"/>
          <w:lang w:val="sr-Cyrl-CS"/>
        </w:rPr>
        <w:t xml:space="preserve">: </w:t>
      </w:r>
      <w:r>
        <w:rPr>
          <w:b/>
          <w:sz w:val="24"/>
          <w:szCs w:val="24"/>
          <w:lang w:val="sr-Cyrl-CS"/>
        </w:rPr>
        <w:t>otvoreni</w:t>
      </w:r>
      <w:r w:rsidR="00771CEE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podaci</w:t>
      </w:r>
      <w:r w:rsidR="00771CEE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 w:rsidR="00771CEE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njihova</w:t>
      </w:r>
      <w:r w:rsidR="00771CEE" w:rsidRPr="00F4739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upotreba</w:t>
      </w:r>
      <w:r w:rsidR="003E7D99" w:rsidRPr="00F4739A">
        <w:rPr>
          <w:b/>
          <w:sz w:val="24"/>
          <w:szCs w:val="24"/>
          <w:lang w:val="sr-Cyrl-CS"/>
        </w:rPr>
        <w:t>“,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Marine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Raguš</w:t>
      </w:r>
      <w:r w:rsidR="003E7D99" w:rsidRPr="006D1C1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predsednice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Pododbora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informatičko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društvo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digitalizaciju</w:t>
      </w:r>
      <w:r w:rsidR="003E7D99" w:rsidRPr="006D1C1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Javno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slušanje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</w:t>
      </w:r>
      <w:r w:rsidR="003E7D99" w:rsidRPr="006D1C14">
        <w:rPr>
          <w:sz w:val="24"/>
          <w:szCs w:val="24"/>
          <w:lang w:val="sr-Cyrl-CS"/>
        </w:rPr>
        <w:t xml:space="preserve"> </w:t>
      </w:r>
      <w:r w:rsidR="00771CEE" w:rsidRPr="006D1C14">
        <w:rPr>
          <w:sz w:val="24"/>
          <w:szCs w:val="24"/>
          <w:lang w:val="sr-Cyrl-CS"/>
        </w:rPr>
        <w:t>9</w:t>
      </w:r>
      <w:r w:rsidR="003E7D99" w:rsidRPr="006D1C1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jula</w:t>
      </w:r>
      <w:r w:rsidR="003E7D99" w:rsidRPr="006D1C14">
        <w:rPr>
          <w:sz w:val="24"/>
          <w:szCs w:val="24"/>
          <w:lang w:val="sr-Cyrl-CS"/>
        </w:rPr>
        <w:t xml:space="preserve"> 2021. </w:t>
      </w:r>
      <w:r>
        <w:rPr>
          <w:sz w:val="24"/>
          <w:szCs w:val="24"/>
          <w:lang w:val="sr-Cyrl-CS"/>
        </w:rPr>
        <w:t>godine</w:t>
      </w:r>
      <w:r w:rsidR="003E7D99" w:rsidRPr="006D1C1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3E7D99" w:rsidRPr="006D1C14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Maloj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sali</w:t>
      </w:r>
      <w:r w:rsidR="003E7D99" w:rsidRPr="006D1C14">
        <w:rPr>
          <w:sz w:val="24"/>
          <w:szCs w:val="24"/>
          <w:lang w:val="sr-Cyrl-CS"/>
        </w:rPr>
        <w:t xml:space="preserve">“, </w:t>
      </w:r>
      <w:r>
        <w:rPr>
          <w:sz w:val="24"/>
          <w:szCs w:val="24"/>
          <w:lang w:val="sr-Cyrl-CS"/>
        </w:rPr>
        <w:t>u</w:t>
      </w:r>
      <w:r w:rsidR="003E7D99" w:rsidRPr="006D1C14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Domu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3E7D99" w:rsidRPr="006D1C1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3E7D99" w:rsidRPr="006D1C14">
        <w:rPr>
          <w:sz w:val="24"/>
          <w:szCs w:val="24"/>
          <w:lang w:val="sr-Cyrl-CS"/>
        </w:rPr>
        <w:t>.</w:t>
      </w:r>
      <w:r w:rsidR="00503ABA" w:rsidRPr="006D1C14">
        <w:rPr>
          <w:sz w:val="24"/>
          <w:szCs w:val="24"/>
          <w:lang w:val="ru-RU"/>
        </w:rPr>
        <w:t xml:space="preserve"> </w:t>
      </w:r>
    </w:p>
    <w:p w:rsidR="00503ABA" w:rsidRPr="006D1C14" w:rsidRDefault="00503ABA" w:rsidP="00503ABA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 w:rsidRPr="006D1C14">
        <w:rPr>
          <w:sz w:val="24"/>
          <w:szCs w:val="24"/>
          <w:lang w:val="ru-RU"/>
        </w:rPr>
        <w:tab/>
      </w:r>
    </w:p>
    <w:p w:rsidR="00503ABA" w:rsidRPr="006D1C14" w:rsidRDefault="00503ABA" w:rsidP="00902DB5">
      <w:pPr>
        <w:tabs>
          <w:tab w:val="clear" w:pos="1440"/>
        </w:tabs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ru-RU"/>
        </w:rPr>
        <w:tab/>
      </w:r>
      <w:r w:rsidR="0065045A">
        <w:rPr>
          <w:sz w:val="24"/>
          <w:szCs w:val="24"/>
          <w:lang w:val="ru-RU"/>
        </w:rPr>
        <w:t>Javno</w:t>
      </w:r>
      <w:r w:rsidR="00FA64E2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slušanje</w:t>
      </w:r>
      <w:r w:rsidR="00FA64E2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je</w:t>
      </w:r>
      <w:r w:rsidR="00FA64E2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počelo</w:t>
      </w:r>
      <w:r w:rsidR="00FA64E2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u</w:t>
      </w:r>
      <w:r w:rsidR="00FA64E2" w:rsidRPr="006D1C14">
        <w:rPr>
          <w:sz w:val="24"/>
          <w:szCs w:val="24"/>
          <w:lang w:val="ru-RU"/>
        </w:rPr>
        <w:t xml:space="preserve"> 1</w:t>
      </w:r>
      <w:r w:rsidR="001B063B" w:rsidRPr="006D1C14">
        <w:rPr>
          <w:sz w:val="24"/>
          <w:szCs w:val="24"/>
          <w:lang w:val="ru-RU"/>
        </w:rPr>
        <w:t>0</w:t>
      </w:r>
      <w:r w:rsidR="00FA64E2" w:rsidRPr="006D1C14">
        <w:rPr>
          <w:sz w:val="24"/>
          <w:szCs w:val="24"/>
          <w:lang w:val="ru-RU"/>
        </w:rPr>
        <w:t>,</w:t>
      </w:r>
      <w:r w:rsidR="00771CEE" w:rsidRPr="006D1C14">
        <w:rPr>
          <w:sz w:val="24"/>
          <w:szCs w:val="24"/>
          <w:lang w:val="ru-RU"/>
        </w:rPr>
        <w:t>0</w:t>
      </w:r>
      <w:r w:rsidR="001B063B" w:rsidRPr="006D1C14">
        <w:rPr>
          <w:sz w:val="24"/>
          <w:szCs w:val="24"/>
          <w:lang w:val="ru-RU"/>
        </w:rPr>
        <w:t>5</w:t>
      </w:r>
      <w:r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časova</w:t>
      </w:r>
      <w:r w:rsidRPr="006D1C14">
        <w:rPr>
          <w:sz w:val="24"/>
          <w:szCs w:val="24"/>
          <w:lang w:val="ru-RU"/>
        </w:rPr>
        <w:t>.</w:t>
      </w:r>
    </w:p>
    <w:p w:rsidR="00F45051" w:rsidRPr="006D1C14" w:rsidRDefault="00F45051" w:rsidP="00503ABA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434E29" w:rsidRPr="006D1C14" w:rsidRDefault="00F45051" w:rsidP="00902DB5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6D1C14">
        <w:rPr>
          <w:sz w:val="24"/>
          <w:szCs w:val="24"/>
          <w:lang w:val="sr-Latn-RS"/>
        </w:rPr>
        <w:tab/>
      </w:r>
      <w:r w:rsidR="0065045A">
        <w:rPr>
          <w:sz w:val="24"/>
          <w:szCs w:val="24"/>
          <w:lang w:val="sr-Cyrl-CS"/>
        </w:rPr>
        <w:t>Javnom</w:t>
      </w:r>
      <w:r w:rsidR="00503ABA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slušanju</w:t>
      </w:r>
      <w:r w:rsidR="00503ABA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su</w:t>
      </w:r>
      <w:r w:rsidR="00503ABA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prisustvovali</w:t>
      </w:r>
      <w:r w:rsidR="00503ABA" w:rsidRPr="006D1C14">
        <w:rPr>
          <w:sz w:val="24"/>
          <w:szCs w:val="24"/>
          <w:lang w:val="sr-Cyrl-CS"/>
        </w:rPr>
        <w:t>:</w:t>
      </w:r>
      <w:r w:rsidR="00503ABA" w:rsidRPr="006D1C14">
        <w:rPr>
          <w:sz w:val="24"/>
          <w:szCs w:val="24"/>
          <w:lang w:val="sr-Latn-RS"/>
        </w:rPr>
        <w:t xml:space="preserve"> </w:t>
      </w:r>
      <w:r w:rsidR="0065045A">
        <w:rPr>
          <w:sz w:val="24"/>
          <w:szCs w:val="24"/>
          <w:lang w:val="ru-RU"/>
        </w:rPr>
        <w:t>Muamer</w:t>
      </w:r>
      <w:r w:rsidR="005E3E69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Zukorlić</w:t>
      </w:r>
      <w:r w:rsidR="00503ABA" w:rsidRPr="006D1C14">
        <w:rPr>
          <w:sz w:val="24"/>
          <w:szCs w:val="24"/>
          <w:lang w:val="sr-Latn-RS"/>
        </w:rPr>
        <w:t xml:space="preserve">, </w:t>
      </w:r>
      <w:r w:rsidR="0065045A">
        <w:rPr>
          <w:sz w:val="24"/>
          <w:szCs w:val="24"/>
          <w:lang w:val="ru-RU"/>
        </w:rPr>
        <w:t>predsednik</w:t>
      </w:r>
      <w:r w:rsidR="00503ABA" w:rsidRPr="006D1C14">
        <w:rPr>
          <w:sz w:val="24"/>
          <w:szCs w:val="24"/>
          <w:lang w:val="sr-Latn-RS"/>
        </w:rPr>
        <w:t xml:space="preserve"> </w:t>
      </w:r>
      <w:r w:rsidR="0065045A">
        <w:rPr>
          <w:sz w:val="24"/>
          <w:szCs w:val="24"/>
          <w:lang w:val="ru-RU"/>
        </w:rPr>
        <w:t>Odbora</w:t>
      </w:r>
      <w:r w:rsidR="00AC1EB5" w:rsidRPr="006D1C14">
        <w:rPr>
          <w:sz w:val="24"/>
          <w:szCs w:val="24"/>
          <w:lang w:val="ru-RU"/>
        </w:rPr>
        <w:t xml:space="preserve">, </w:t>
      </w:r>
      <w:r w:rsidR="0065045A">
        <w:rPr>
          <w:sz w:val="24"/>
          <w:szCs w:val="24"/>
          <w:lang w:val="ru-RU"/>
        </w:rPr>
        <w:t>Marko</w:t>
      </w:r>
      <w:r w:rsidR="005E3E69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Atlagić</w:t>
      </w:r>
      <w:r w:rsidR="005E3E69" w:rsidRPr="006D1C14">
        <w:rPr>
          <w:sz w:val="24"/>
          <w:szCs w:val="24"/>
          <w:lang w:val="ru-RU"/>
        </w:rPr>
        <w:t xml:space="preserve">, </w:t>
      </w:r>
      <w:r w:rsidR="0065045A">
        <w:rPr>
          <w:sz w:val="24"/>
          <w:szCs w:val="24"/>
          <w:lang w:val="ru-RU"/>
        </w:rPr>
        <w:t>zamenik</w:t>
      </w:r>
      <w:r w:rsidR="00E837BC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predsednika</w:t>
      </w:r>
      <w:r w:rsidR="00E837BC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Odbora</w:t>
      </w:r>
      <w:r w:rsidR="00E837BC" w:rsidRPr="006D1C14">
        <w:rPr>
          <w:sz w:val="24"/>
          <w:szCs w:val="24"/>
          <w:lang w:val="ru-RU"/>
        </w:rPr>
        <w:t xml:space="preserve">, </w:t>
      </w:r>
      <w:r w:rsidR="0065045A">
        <w:rPr>
          <w:sz w:val="24"/>
          <w:szCs w:val="24"/>
          <w:lang w:val="ru-RU"/>
        </w:rPr>
        <w:t>Marina</w:t>
      </w:r>
      <w:r w:rsidR="00E837BC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Raguš</w:t>
      </w:r>
      <w:r w:rsidR="00E837BC" w:rsidRPr="006D1C14">
        <w:rPr>
          <w:sz w:val="24"/>
          <w:szCs w:val="24"/>
          <w:lang w:val="ru-RU"/>
        </w:rPr>
        <w:t xml:space="preserve">, </w:t>
      </w:r>
      <w:r w:rsidR="0065045A">
        <w:rPr>
          <w:sz w:val="24"/>
          <w:szCs w:val="24"/>
          <w:lang w:val="ru-RU"/>
        </w:rPr>
        <w:t>predsednica</w:t>
      </w:r>
      <w:r w:rsidR="00E837BC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Pododbora</w:t>
      </w:r>
      <w:r w:rsidR="00E837BC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za</w:t>
      </w:r>
      <w:r w:rsidR="00E837BC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informatičko</w:t>
      </w:r>
      <w:r w:rsidR="00E837BC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društvo</w:t>
      </w:r>
      <w:r w:rsidR="00E837BC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i</w:t>
      </w:r>
      <w:r w:rsidR="00E837BC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digitalizaciju</w:t>
      </w:r>
      <w:r w:rsidR="00E837BC" w:rsidRPr="006D1C14">
        <w:rPr>
          <w:sz w:val="24"/>
          <w:szCs w:val="24"/>
          <w:lang w:val="ru-RU"/>
        </w:rPr>
        <w:t xml:space="preserve">, </w:t>
      </w:r>
      <w:r w:rsidR="0065045A">
        <w:rPr>
          <w:sz w:val="24"/>
          <w:szCs w:val="24"/>
          <w:lang w:val="ru-RU"/>
        </w:rPr>
        <w:t>Milica</w:t>
      </w:r>
      <w:r w:rsidR="00771CEE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Dačić</w:t>
      </w:r>
      <w:r w:rsidR="00771CEE" w:rsidRPr="006D1C14">
        <w:rPr>
          <w:sz w:val="24"/>
          <w:szCs w:val="24"/>
          <w:lang w:val="ru-RU"/>
        </w:rPr>
        <w:t xml:space="preserve">, </w:t>
      </w:r>
      <w:r w:rsidR="0065045A">
        <w:rPr>
          <w:sz w:val="24"/>
          <w:szCs w:val="24"/>
          <w:lang w:val="ru-RU"/>
        </w:rPr>
        <w:t>Nevena</w:t>
      </w:r>
      <w:r w:rsidR="00771CEE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Đurić</w:t>
      </w:r>
      <w:r w:rsidR="00771CEE" w:rsidRPr="006D1C14">
        <w:rPr>
          <w:sz w:val="24"/>
          <w:szCs w:val="24"/>
          <w:lang w:val="ru-RU"/>
        </w:rPr>
        <w:t xml:space="preserve">, </w:t>
      </w:r>
      <w:r w:rsidR="0065045A">
        <w:rPr>
          <w:sz w:val="24"/>
          <w:szCs w:val="24"/>
          <w:lang w:val="ru-RU"/>
        </w:rPr>
        <w:t>Nataša</w:t>
      </w:r>
      <w:r w:rsidR="00771CEE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Jovanović</w:t>
      </w:r>
      <w:r w:rsidR="00771CEE" w:rsidRPr="006D1C14">
        <w:rPr>
          <w:sz w:val="24"/>
          <w:szCs w:val="24"/>
          <w:lang w:val="ru-RU"/>
        </w:rPr>
        <w:t xml:space="preserve">, </w:t>
      </w:r>
      <w:r w:rsidR="0065045A">
        <w:rPr>
          <w:sz w:val="24"/>
          <w:szCs w:val="24"/>
          <w:lang w:val="ru-RU"/>
        </w:rPr>
        <w:t>Vladica</w:t>
      </w:r>
      <w:r w:rsidR="00771CEE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Maričić</w:t>
      </w:r>
      <w:r w:rsidR="00771CEE" w:rsidRPr="006D1C14">
        <w:rPr>
          <w:sz w:val="24"/>
          <w:szCs w:val="24"/>
          <w:lang w:val="ru-RU"/>
        </w:rPr>
        <w:t xml:space="preserve">, </w:t>
      </w:r>
      <w:r w:rsidR="0065045A">
        <w:rPr>
          <w:sz w:val="24"/>
          <w:szCs w:val="24"/>
          <w:lang w:val="ru-RU"/>
        </w:rPr>
        <w:t>Milijana</w:t>
      </w:r>
      <w:r w:rsidR="00771CEE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Sakić</w:t>
      </w:r>
      <w:r w:rsidR="00771CEE" w:rsidRPr="006D1C14">
        <w:rPr>
          <w:sz w:val="24"/>
          <w:szCs w:val="24"/>
          <w:lang w:val="ru-RU"/>
        </w:rPr>
        <w:t xml:space="preserve">, </w:t>
      </w:r>
      <w:r w:rsidR="0065045A">
        <w:rPr>
          <w:sz w:val="24"/>
          <w:szCs w:val="24"/>
          <w:lang w:val="ru-RU"/>
        </w:rPr>
        <w:t>Goran</w:t>
      </w:r>
      <w:r w:rsidR="00771CEE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Spasojević</w:t>
      </w:r>
      <w:r w:rsidR="00771CEE" w:rsidRPr="006D1C14">
        <w:rPr>
          <w:sz w:val="24"/>
          <w:szCs w:val="24"/>
          <w:lang w:val="ru-RU"/>
        </w:rPr>
        <w:t xml:space="preserve">, </w:t>
      </w:r>
      <w:r w:rsidR="0065045A">
        <w:rPr>
          <w:sz w:val="24"/>
          <w:szCs w:val="24"/>
          <w:lang w:val="ru-RU"/>
        </w:rPr>
        <w:t>članovi</w:t>
      </w:r>
      <w:r w:rsidR="00771CEE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Odbora</w:t>
      </w:r>
      <w:r w:rsidR="00771CEE" w:rsidRPr="006D1C14">
        <w:rPr>
          <w:sz w:val="24"/>
          <w:szCs w:val="24"/>
          <w:lang w:val="ru-RU"/>
        </w:rPr>
        <w:t xml:space="preserve">,  </w:t>
      </w:r>
      <w:r w:rsidR="0065045A">
        <w:rPr>
          <w:sz w:val="24"/>
          <w:szCs w:val="24"/>
          <w:lang w:val="ru-RU"/>
        </w:rPr>
        <w:t>Biljana</w:t>
      </w:r>
      <w:r w:rsidR="00771CEE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Jakovljević</w:t>
      </w:r>
      <w:r w:rsidR="00771CEE" w:rsidRPr="006D1C14">
        <w:rPr>
          <w:sz w:val="24"/>
          <w:szCs w:val="24"/>
          <w:lang w:val="ru-RU"/>
        </w:rPr>
        <w:t xml:space="preserve">, </w:t>
      </w:r>
      <w:r w:rsidR="0065045A">
        <w:rPr>
          <w:sz w:val="24"/>
          <w:szCs w:val="24"/>
          <w:lang w:val="ru-RU"/>
        </w:rPr>
        <w:t>zamenik</w:t>
      </w:r>
      <w:r w:rsidR="00771CEE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člana</w:t>
      </w:r>
      <w:r w:rsidR="00771CEE" w:rsidRPr="006D1C14">
        <w:rPr>
          <w:sz w:val="24"/>
          <w:szCs w:val="24"/>
          <w:lang w:val="ru-RU"/>
        </w:rPr>
        <w:t xml:space="preserve"> </w:t>
      </w:r>
      <w:r w:rsidR="0065045A">
        <w:rPr>
          <w:sz w:val="24"/>
          <w:szCs w:val="24"/>
          <w:lang w:val="ru-RU"/>
        </w:rPr>
        <w:t>Odbora</w:t>
      </w:r>
      <w:r w:rsidR="00A737D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A737D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737D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narodni</w:t>
      </w:r>
      <w:r w:rsidR="00A737D9" w:rsidRPr="006D1C14">
        <w:rPr>
          <w:sz w:val="24"/>
          <w:szCs w:val="24"/>
          <w:lang w:val="sr-Latn-RS"/>
        </w:rPr>
        <w:t xml:space="preserve"> </w:t>
      </w:r>
      <w:r w:rsidR="0065045A">
        <w:rPr>
          <w:sz w:val="24"/>
          <w:szCs w:val="24"/>
          <w:lang w:val="sr-Cyrl-RS"/>
        </w:rPr>
        <w:t>poslanici</w:t>
      </w:r>
      <w:r w:rsidR="00A737D9" w:rsidRPr="006D1C14">
        <w:rPr>
          <w:sz w:val="24"/>
          <w:szCs w:val="24"/>
          <w:lang w:val="sr-Latn-RS"/>
        </w:rPr>
        <w:t>:</w:t>
      </w:r>
      <w:r w:rsidR="000510E1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Žarko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Bogatinović</w:t>
      </w:r>
      <w:r w:rsidR="00434E2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Bratimir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Vasiljević</w:t>
      </w:r>
      <w:r w:rsidR="00434E2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Viktor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Jevtović</w:t>
      </w:r>
      <w:r w:rsidR="00434E2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Luka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Kebara</w:t>
      </w:r>
      <w:r w:rsidR="00434E2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Dejan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Kesar</w:t>
      </w:r>
      <w:r w:rsidR="00434E2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Vesna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Marković</w:t>
      </w:r>
      <w:r w:rsidR="00434E2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Milija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Miletić</w:t>
      </w:r>
      <w:r w:rsidR="00434E2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Vuk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Mirčetić</w:t>
      </w:r>
      <w:r w:rsidR="00434E2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Vesna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Nedović</w:t>
      </w:r>
      <w:r w:rsidR="00434E2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Ivana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Nikolić</w:t>
      </w:r>
      <w:r w:rsidR="00434E2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Olja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Petrović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i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Đorđe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Todorović</w:t>
      </w:r>
      <w:r w:rsidR="00434E29" w:rsidRPr="006D1C14">
        <w:rPr>
          <w:sz w:val="24"/>
          <w:szCs w:val="24"/>
          <w:lang w:val="sr-Cyrl-CS"/>
        </w:rPr>
        <w:t>.</w:t>
      </w:r>
    </w:p>
    <w:p w:rsidR="00F45051" w:rsidRPr="006D1C14" w:rsidRDefault="00F45051" w:rsidP="00C10AF6">
      <w:pPr>
        <w:tabs>
          <w:tab w:val="clear" w:pos="1440"/>
          <w:tab w:val="left" w:pos="1418"/>
        </w:tabs>
        <w:rPr>
          <w:sz w:val="24"/>
          <w:szCs w:val="24"/>
          <w:lang w:val="ru-RU"/>
        </w:rPr>
      </w:pPr>
    </w:p>
    <w:p w:rsidR="00434E29" w:rsidRPr="00F4739A" w:rsidRDefault="00F45051" w:rsidP="00B14B73">
      <w:pPr>
        <w:tabs>
          <w:tab w:val="clear" w:pos="1440"/>
          <w:tab w:val="left" w:pos="720"/>
        </w:tabs>
        <w:rPr>
          <w:sz w:val="24"/>
          <w:szCs w:val="24"/>
          <w:lang w:val="sr-Latn-RS"/>
        </w:rPr>
      </w:pPr>
      <w:r w:rsidRPr="006D1C14">
        <w:rPr>
          <w:color w:val="FF0000"/>
          <w:sz w:val="24"/>
          <w:szCs w:val="24"/>
          <w:lang w:val="sr-Latn-RS"/>
        </w:rPr>
        <w:tab/>
      </w:r>
      <w:r w:rsidR="00F4739A">
        <w:rPr>
          <w:sz w:val="24"/>
          <w:szCs w:val="24"/>
          <w:lang w:val="sr-Latn-RS"/>
        </w:rPr>
        <w:t>J</w:t>
      </w:r>
      <w:r w:rsidR="0065045A">
        <w:rPr>
          <w:sz w:val="24"/>
          <w:szCs w:val="24"/>
          <w:lang w:val="sr-Cyrl-RS"/>
        </w:rPr>
        <w:t>avnom</w:t>
      </w:r>
      <w:r w:rsidR="00902DB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slušanju</w:t>
      </w:r>
      <w:r w:rsidR="00902DB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902DB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prisustvovali</w:t>
      </w:r>
      <w:r w:rsidR="00902DB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902DB5" w:rsidRPr="006D1C14">
        <w:rPr>
          <w:sz w:val="24"/>
          <w:szCs w:val="24"/>
          <w:lang w:val="sr-Cyrl-RS"/>
        </w:rPr>
        <w:t xml:space="preserve">: </w:t>
      </w:r>
      <w:r w:rsidR="0065045A">
        <w:rPr>
          <w:sz w:val="24"/>
          <w:szCs w:val="24"/>
          <w:lang w:val="sr-Cyrl-RS"/>
        </w:rPr>
        <w:t>p</w:t>
      </w:r>
      <w:r w:rsidR="0065045A">
        <w:rPr>
          <w:sz w:val="24"/>
          <w:szCs w:val="24"/>
          <w:lang w:val="sr-Cyrl-CS"/>
        </w:rPr>
        <w:t>redstavnici</w:t>
      </w:r>
      <w:r w:rsidR="00E837BC" w:rsidRPr="006D1C14">
        <w:rPr>
          <w:sz w:val="24"/>
          <w:szCs w:val="24"/>
          <w:lang w:val="sr-Cyrl-CS"/>
        </w:rPr>
        <w:t xml:space="preserve"> </w:t>
      </w:r>
      <w:r w:rsidR="0034352C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Kancelarije</w:t>
      </w:r>
      <w:r w:rsidR="0034352C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za</w:t>
      </w:r>
      <w:r w:rsidR="0034352C" w:rsidRPr="006D1C14">
        <w:rPr>
          <w:sz w:val="24"/>
          <w:szCs w:val="24"/>
          <w:lang w:val="sr-Cyrl-C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informacione</w:t>
      </w:r>
      <w:r w:rsidR="0034352C"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tehnologije</w:t>
      </w:r>
      <w:r w:rsidR="0034352C"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i</w:t>
      </w:r>
      <w:r w:rsidR="0034352C"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elektronsku</w:t>
      </w:r>
      <w:r w:rsidR="0034352C"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upravu</w:t>
      </w:r>
      <w:r w:rsidR="00200AD9"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Vlade</w:t>
      </w:r>
      <w:r w:rsidR="00200AD9"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Republike</w:t>
      </w:r>
      <w:r w:rsidR="00200AD9"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Srbije</w:t>
      </w:r>
      <w:r w:rsidR="0034352C" w:rsidRPr="006D1C14">
        <w:rPr>
          <w:color w:val="000000"/>
          <w:sz w:val="24"/>
          <w:szCs w:val="24"/>
          <w:lang w:val="sr-Cyrl-RS" w:eastAsia="en-US"/>
        </w:rPr>
        <w:t xml:space="preserve">: </w:t>
      </w:r>
      <w:r w:rsidR="0065045A">
        <w:rPr>
          <w:sz w:val="24"/>
          <w:szCs w:val="24"/>
          <w:lang w:val="sr-Cyrl-CS"/>
        </w:rPr>
        <w:t>Mihailo</w:t>
      </w:r>
      <w:r w:rsidR="0034352C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Jovanović</w:t>
      </w:r>
      <w:r w:rsidR="0034352C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direktor</w:t>
      </w:r>
      <w:r w:rsidR="0034352C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Dragana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Bećić</w:t>
      </w:r>
      <w:r w:rsidR="0034352C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pomoćnica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direktora</w:t>
      </w:r>
      <w:r w:rsidR="0034352C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Andreja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Gluščević</w:t>
      </w:r>
      <w:r w:rsidR="00434E2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koordinatorka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za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standardizaciju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i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otvaranje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projekta</w:t>
      </w:r>
      <w:r w:rsidR="00434E2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Marija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Nikšić</w:t>
      </w:r>
      <w:r w:rsidR="00434E2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Nevena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Galonja</w:t>
      </w:r>
      <w:r w:rsidR="00434E2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Ivan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Božinoski</w:t>
      </w:r>
      <w:r w:rsidR="00902DB5" w:rsidRPr="006D1C14">
        <w:rPr>
          <w:sz w:val="24"/>
          <w:szCs w:val="24"/>
          <w:lang w:val="sr-Cyrl-CS"/>
        </w:rPr>
        <w:t xml:space="preserve">;  </w:t>
      </w:r>
      <w:r w:rsidR="0065045A">
        <w:rPr>
          <w:sz w:val="24"/>
          <w:szCs w:val="24"/>
          <w:lang w:val="sr-Cyrl-CS"/>
        </w:rPr>
        <w:t>predstavnici</w:t>
      </w:r>
      <w:r w:rsidR="00F4739A" w:rsidRPr="00F4739A">
        <w:rPr>
          <w:sz w:val="24"/>
          <w:szCs w:val="24"/>
          <w:lang w:val="sr-Latn-RS"/>
        </w:rPr>
        <w:t xml:space="preserve"> </w:t>
      </w:r>
      <w:r w:rsidR="0065045A">
        <w:rPr>
          <w:sz w:val="24"/>
          <w:szCs w:val="24"/>
          <w:lang w:val="sr-Cyrl-RS"/>
        </w:rPr>
        <w:t>Programa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Ujedinjenih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nacija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F4739A">
        <w:rPr>
          <w:sz w:val="24"/>
          <w:szCs w:val="24"/>
          <w:lang w:val="sr-Cyrl-RS"/>
        </w:rPr>
        <w:t xml:space="preserve"> (</w:t>
      </w:r>
      <w:r w:rsidR="00902DB5" w:rsidRPr="006D1C14">
        <w:rPr>
          <w:sz w:val="24"/>
          <w:szCs w:val="24"/>
          <w:lang w:val="sr-Cyrl-CS"/>
        </w:rPr>
        <w:t xml:space="preserve"> </w:t>
      </w:r>
      <w:r w:rsidR="00DD76F2" w:rsidRPr="006D1C14">
        <w:rPr>
          <w:sz w:val="24"/>
          <w:szCs w:val="24"/>
          <w:lang w:val="sr-Latn-RS"/>
        </w:rPr>
        <w:t>UNDP</w:t>
      </w:r>
      <w:r w:rsidR="00F4739A">
        <w:rPr>
          <w:sz w:val="24"/>
          <w:szCs w:val="24"/>
          <w:lang w:val="sr-Cyrl-RS"/>
        </w:rPr>
        <w:t xml:space="preserve"> )</w:t>
      </w:r>
      <w:r w:rsidR="00DD76F2" w:rsidRPr="006D1C14">
        <w:rPr>
          <w:sz w:val="24"/>
          <w:szCs w:val="24"/>
          <w:lang w:val="sr-Latn-RS"/>
        </w:rPr>
        <w:t>:</w:t>
      </w:r>
      <w:r w:rsidR="00DD76F2" w:rsidRPr="006D1C14">
        <w:rPr>
          <w:b/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Fransin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Pikap</w:t>
      </w:r>
      <w:r w:rsidR="00E513D1" w:rsidRPr="006D1C14">
        <w:rPr>
          <w:sz w:val="24"/>
          <w:szCs w:val="24"/>
          <w:lang w:val="sr-Cyrl-RS"/>
        </w:rPr>
        <w:t xml:space="preserve"> </w:t>
      </w:r>
      <w:r w:rsidR="00E513D1" w:rsidRPr="006D1C14">
        <w:rPr>
          <w:sz w:val="24"/>
          <w:szCs w:val="24"/>
          <w:lang w:val="sr-Latn-RS"/>
        </w:rPr>
        <w:t>(Francine Pickup)</w:t>
      </w:r>
      <w:r w:rsidR="00DD76F2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stalna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predstavnica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Programa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Ujedinjenih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nacija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DD76F2" w:rsidRPr="006D1C14">
        <w:rPr>
          <w:sz w:val="24"/>
          <w:szCs w:val="24"/>
          <w:lang w:val="sr-Cyrl-RS"/>
        </w:rPr>
        <w:t xml:space="preserve"> (</w:t>
      </w:r>
      <w:r w:rsidR="00DD76F2" w:rsidRPr="00F4739A">
        <w:rPr>
          <w:sz w:val="24"/>
          <w:szCs w:val="24"/>
          <w:lang w:val="sr-Latn-RS"/>
        </w:rPr>
        <w:t>UNDP</w:t>
      </w:r>
      <w:r w:rsidR="00F4739A">
        <w:rPr>
          <w:sz w:val="24"/>
          <w:szCs w:val="24"/>
          <w:lang w:val="sr-Cyrl-RS"/>
        </w:rPr>
        <w:t xml:space="preserve">), </w:t>
      </w:r>
      <w:r w:rsidR="0065045A">
        <w:rPr>
          <w:sz w:val="24"/>
          <w:szCs w:val="24"/>
          <w:lang w:val="sr-Cyrl-RS"/>
        </w:rPr>
        <w:t>Aleksandra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Ivanović</w:t>
      </w:r>
      <w:r w:rsidR="00DD76F2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Jelena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Ružičić</w:t>
      </w:r>
      <w:r w:rsidR="00DD76F2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Tijana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Kolundžija</w:t>
      </w:r>
      <w:r w:rsidR="00DD76F2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Katarina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Kosmina</w:t>
      </w:r>
      <w:r w:rsidR="00DD76F2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Sanja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Arizanović</w:t>
      </w:r>
      <w:r w:rsidR="00DD76F2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Nenad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Gršić</w:t>
      </w:r>
      <w:r w:rsidR="00DD76F2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Dražen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Maravić</w:t>
      </w:r>
      <w:r w:rsidR="00DD76F2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Neven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Dobrijević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Milovan</w:t>
      </w:r>
      <w:r w:rsidR="00DD76F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Dobrijević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</w:t>
      </w:r>
      <w:r w:rsidR="00F4739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Programa</w:t>
      </w:r>
      <w:r w:rsidR="00F4739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F4739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</w:t>
      </w:r>
      <w:r w:rsidR="00F4739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Ujedinjenih</w:t>
      </w:r>
      <w:r w:rsidR="00F4739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nacija</w:t>
      </w:r>
      <w:r w:rsidR="00F4739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F4739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F4739A" w:rsidRPr="00F4739A">
        <w:rPr>
          <w:sz w:val="24"/>
          <w:szCs w:val="24"/>
          <w:lang w:val="sr-Cyrl-RS"/>
        </w:rPr>
        <w:t xml:space="preserve"> (</w:t>
      </w:r>
      <w:r w:rsidR="00F4739A" w:rsidRPr="00F4739A">
        <w:rPr>
          <w:sz w:val="24"/>
          <w:szCs w:val="24"/>
          <w:lang w:val="sr-Cyrl-CS"/>
        </w:rPr>
        <w:t xml:space="preserve"> </w:t>
      </w:r>
      <w:r w:rsidR="00F4739A" w:rsidRPr="00F4739A">
        <w:rPr>
          <w:sz w:val="24"/>
          <w:szCs w:val="24"/>
          <w:lang w:val="sr-Latn-RS"/>
        </w:rPr>
        <w:t>UNDP</w:t>
      </w:r>
      <w:r w:rsidR="00F4739A" w:rsidRPr="00F4739A">
        <w:rPr>
          <w:sz w:val="24"/>
          <w:szCs w:val="24"/>
          <w:lang w:val="sr-Cyrl-RS"/>
        </w:rPr>
        <w:t xml:space="preserve"> )</w:t>
      </w:r>
      <w:r w:rsidR="00DD76F2" w:rsidRPr="006D1C14">
        <w:rPr>
          <w:sz w:val="24"/>
          <w:szCs w:val="24"/>
          <w:lang w:val="sr-Cyrl-RS"/>
        </w:rPr>
        <w:t>;</w:t>
      </w:r>
      <w:r w:rsidR="00902DB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lastRenderedPageBreak/>
        <w:t>predstavnici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Ambasade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Ujedinjenog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Kraljevstva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Velike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Britanije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Severne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Irske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Republici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AC2399" w:rsidRPr="006D1C14">
        <w:rPr>
          <w:sz w:val="24"/>
          <w:szCs w:val="24"/>
          <w:lang w:val="sr-Cyrl-RS"/>
        </w:rPr>
        <w:t xml:space="preserve">: </w:t>
      </w:r>
      <w:r w:rsidR="0065045A">
        <w:rPr>
          <w:sz w:val="24"/>
          <w:szCs w:val="24"/>
          <w:lang w:val="sr-Cyrl-RS"/>
        </w:rPr>
        <w:t>Šantel</w:t>
      </w:r>
      <w:r w:rsidR="009C5E95" w:rsidRPr="00F4739A">
        <w:rPr>
          <w:sz w:val="24"/>
          <w:szCs w:val="24"/>
          <w:lang w:val="sr-Latn-RS"/>
        </w:rPr>
        <w:t xml:space="preserve"> </w:t>
      </w:r>
      <w:r w:rsidR="0065045A">
        <w:rPr>
          <w:sz w:val="24"/>
          <w:szCs w:val="24"/>
          <w:lang w:val="sr-Cyrl-RS"/>
        </w:rPr>
        <w:t>Ker</w:t>
      </w:r>
      <w:r w:rsidR="00E513D1" w:rsidRPr="006D1C14">
        <w:rPr>
          <w:sz w:val="24"/>
          <w:szCs w:val="24"/>
          <w:lang w:val="sr-Cyrl-RS"/>
        </w:rPr>
        <w:t xml:space="preserve"> (</w:t>
      </w:r>
      <w:r w:rsidR="00E513D1" w:rsidRPr="006D1C14">
        <w:rPr>
          <w:sz w:val="24"/>
          <w:szCs w:val="24"/>
          <w:lang w:val="sr-Latn-RS"/>
        </w:rPr>
        <w:t>Chantel Care)</w:t>
      </w:r>
      <w:r w:rsidR="009C5E95" w:rsidRPr="00F4739A">
        <w:rPr>
          <w:sz w:val="24"/>
          <w:szCs w:val="24"/>
          <w:lang w:val="sr-Latn-RS"/>
        </w:rPr>
        <w:t xml:space="preserve">, </w:t>
      </w:r>
      <w:r w:rsidR="0065045A">
        <w:rPr>
          <w:sz w:val="24"/>
          <w:szCs w:val="24"/>
          <w:lang w:val="sr-Cyrl-RS"/>
        </w:rPr>
        <w:t>prvi</w:t>
      </w:r>
      <w:r w:rsidR="009C5E95" w:rsidRPr="00F4739A">
        <w:rPr>
          <w:sz w:val="24"/>
          <w:szCs w:val="24"/>
          <w:lang w:val="sr-Latn-RS"/>
        </w:rPr>
        <w:t xml:space="preserve"> </w:t>
      </w:r>
      <w:r w:rsidR="0065045A">
        <w:rPr>
          <w:sz w:val="24"/>
          <w:szCs w:val="24"/>
          <w:lang w:val="sr-Cyrl-RS"/>
        </w:rPr>
        <w:t>sekretar</w:t>
      </w:r>
      <w:r w:rsidR="00AC2399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Tomas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Rajt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E513D1" w:rsidRPr="006D1C14">
        <w:rPr>
          <w:sz w:val="24"/>
          <w:szCs w:val="24"/>
          <w:lang w:val="sr-Latn-RS"/>
        </w:rPr>
        <w:t xml:space="preserve">(Thomas Wright) </w:t>
      </w:r>
      <w:r w:rsidR="0065045A">
        <w:rPr>
          <w:sz w:val="24"/>
          <w:szCs w:val="24"/>
          <w:lang w:val="sr-Cyrl-RS"/>
        </w:rPr>
        <w:t>i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Nataša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Radović</w:t>
      </w:r>
      <w:r w:rsidR="00E35CB3" w:rsidRPr="006D1C14">
        <w:rPr>
          <w:sz w:val="24"/>
          <w:szCs w:val="24"/>
          <w:lang w:val="sr-Cyrl-RS"/>
        </w:rPr>
        <w:t>;</w:t>
      </w:r>
      <w:r w:rsidR="00902DB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predstavnici</w:t>
      </w:r>
      <w:r w:rsidR="00E513D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Švajcarske</w:t>
      </w:r>
      <w:r w:rsidR="00E513D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E513D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E513D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saradnju</w:t>
      </w:r>
      <w:r w:rsidR="00E513D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E513D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E513D1" w:rsidRPr="006D1C14">
        <w:rPr>
          <w:sz w:val="24"/>
          <w:szCs w:val="24"/>
          <w:lang w:val="sr-Cyrl-RS"/>
        </w:rPr>
        <w:t xml:space="preserve"> (Swiss Cooperation Office): </w:t>
      </w:r>
      <w:r w:rsidR="0065045A">
        <w:rPr>
          <w:sz w:val="24"/>
          <w:szCs w:val="24"/>
          <w:lang w:val="sr-Cyrl-RS"/>
        </w:rPr>
        <w:t>Ričard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Koli</w:t>
      </w:r>
      <w:r w:rsidR="00E513D1" w:rsidRPr="006D1C14">
        <w:rPr>
          <w:sz w:val="24"/>
          <w:szCs w:val="24"/>
          <w:lang w:val="sr-Latn-RS"/>
        </w:rPr>
        <w:t xml:space="preserve"> (Richard Kohli)</w:t>
      </w:r>
      <w:r w:rsidR="00AC2399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direktor</w:t>
      </w:r>
      <w:r w:rsidR="00E513D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E513D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Petar</w:t>
      </w:r>
      <w:r w:rsidR="00E513D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Vasilev</w:t>
      </w:r>
      <w:r w:rsidR="00E513D1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nacionalni</w:t>
      </w:r>
      <w:r w:rsidR="00E513D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programski</w:t>
      </w:r>
      <w:r w:rsidR="00E513D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direktor</w:t>
      </w:r>
      <w:r w:rsidR="00E513D1" w:rsidRPr="006D1C14">
        <w:rPr>
          <w:sz w:val="24"/>
          <w:szCs w:val="24"/>
          <w:lang w:val="sr-Cyrl-RS"/>
        </w:rPr>
        <w:t>;</w:t>
      </w:r>
      <w:r w:rsidR="00E35CB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Đorđe</w:t>
      </w:r>
      <w:r w:rsidR="00AC23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Antić</w:t>
      </w:r>
      <w:r w:rsidR="00AC2399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CS"/>
        </w:rPr>
        <w:t>predstavnik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grada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Niša</w:t>
      </w:r>
      <w:r w:rsidR="00E5533C" w:rsidRPr="006D1C14">
        <w:rPr>
          <w:sz w:val="24"/>
          <w:szCs w:val="24"/>
          <w:lang w:val="sr-Cyrl-CS"/>
        </w:rPr>
        <w:t>,</w:t>
      </w:r>
      <w:r w:rsidR="00AC2399" w:rsidRPr="00F4739A">
        <w:rPr>
          <w:sz w:val="24"/>
          <w:szCs w:val="24"/>
          <w:lang w:val="sr-Latn-RS"/>
        </w:rPr>
        <w:t xml:space="preserve"> </w:t>
      </w:r>
      <w:r w:rsidR="0065045A">
        <w:rPr>
          <w:sz w:val="24"/>
          <w:szCs w:val="24"/>
          <w:lang w:val="sr-Cyrl-CS"/>
        </w:rPr>
        <w:t>Igor</w:t>
      </w:r>
      <w:r w:rsidR="00AC239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Velić</w:t>
      </w:r>
      <w:r w:rsidR="00AC239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i</w:t>
      </w:r>
      <w:r w:rsidR="00AC239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Vojislav</w:t>
      </w:r>
      <w:r w:rsidR="00AC239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Jović</w:t>
      </w:r>
      <w:r w:rsidR="00AC239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predstavnici</w:t>
      </w:r>
      <w:r w:rsidR="00AC239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organizacije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civilnog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društva</w:t>
      </w:r>
      <w:r w:rsidR="00434E29" w:rsidRPr="006D1C14">
        <w:rPr>
          <w:sz w:val="24"/>
          <w:szCs w:val="24"/>
          <w:lang w:val="sr-Cyrl-CS"/>
        </w:rPr>
        <w:t xml:space="preserve"> „</w:t>
      </w:r>
      <w:r w:rsidR="0065045A">
        <w:rPr>
          <w:sz w:val="24"/>
          <w:szCs w:val="24"/>
          <w:lang w:val="sr-Cyrl-CS"/>
        </w:rPr>
        <w:t>Sigurne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staze</w:t>
      </w:r>
      <w:r w:rsidR="00434E29" w:rsidRPr="006D1C14">
        <w:rPr>
          <w:sz w:val="24"/>
          <w:szCs w:val="24"/>
          <w:lang w:val="sr-Cyrl-CS"/>
        </w:rPr>
        <w:t>“</w:t>
      </w:r>
      <w:r w:rsidR="00AC239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Tijana</w:t>
      </w:r>
      <w:r w:rsidR="00AC239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Ležajić</w:t>
      </w:r>
      <w:r w:rsidR="00AC2399" w:rsidRPr="006D1C14">
        <w:rPr>
          <w:sz w:val="24"/>
          <w:szCs w:val="24"/>
          <w:lang w:val="sr-Cyrl-CS"/>
        </w:rPr>
        <w:t xml:space="preserve">, </w:t>
      </w:r>
      <w:r w:rsidR="0065045A">
        <w:rPr>
          <w:sz w:val="24"/>
          <w:szCs w:val="24"/>
          <w:lang w:val="sr-Cyrl-CS"/>
        </w:rPr>
        <w:t>asistentkinja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Geografskog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fakulteta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Beogradskog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univerziteta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i</w:t>
      </w:r>
      <w:r w:rsidR="00B14B73" w:rsidRPr="006D1C14">
        <w:rPr>
          <w:sz w:val="24"/>
          <w:szCs w:val="24"/>
          <w:lang w:val="sr-Latn-RS"/>
        </w:rPr>
        <w:t xml:space="preserve"> </w:t>
      </w:r>
      <w:r w:rsidR="0065045A">
        <w:rPr>
          <w:sz w:val="24"/>
          <w:szCs w:val="24"/>
          <w:lang w:val="sr-Cyrl-CS"/>
        </w:rPr>
        <w:t>Jelena</w:t>
      </w:r>
      <w:r w:rsidR="00E35CB3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Bratić</w:t>
      </w:r>
      <w:r w:rsidR="00B14B73" w:rsidRPr="006D1C14">
        <w:rPr>
          <w:sz w:val="24"/>
          <w:szCs w:val="24"/>
          <w:lang w:val="sr-Latn-RS"/>
        </w:rPr>
        <w:t xml:space="preserve"> </w:t>
      </w:r>
      <w:r w:rsidR="0065045A">
        <w:rPr>
          <w:sz w:val="24"/>
          <w:szCs w:val="24"/>
          <w:lang w:val="sr-Cyrl-RS"/>
        </w:rPr>
        <w:t>iz</w:t>
      </w:r>
      <w:r w:rsidR="00B14B7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kompanije</w:t>
      </w:r>
      <w:r w:rsidR="00F4739A">
        <w:rPr>
          <w:sz w:val="24"/>
          <w:szCs w:val="24"/>
          <w:lang w:val="sr-Cyrl-RS"/>
        </w:rPr>
        <w:t xml:space="preserve"> </w:t>
      </w:r>
      <w:r w:rsidR="00B14B73" w:rsidRPr="006D1C14">
        <w:rPr>
          <w:sz w:val="24"/>
          <w:szCs w:val="24"/>
          <w:lang w:val="sr-Latn-RS"/>
        </w:rPr>
        <w:t>„Ma</w:t>
      </w:r>
      <w:r w:rsidR="0065045A">
        <w:rPr>
          <w:sz w:val="24"/>
          <w:szCs w:val="24"/>
          <w:lang w:val="sr-Cyrl-RS"/>
        </w:rPr>
        <w:t>jkrosoft</w:t>
      </w:r>
      <w:r w:rsidR="00B14B73" w:rsidRPr="006D1C14">
        <w:rPr>
          <w:sz w:val="24"/>
          <w:szCs w:val="24"/>
          <w:lang w:val="sr-Latn-RS"/>
        </w:rPr>
        <w:t>“</w:t>
      </w:r>
      <w:r w:rsidR="00F4739A">
        <w:rPr>
          <w:sz w:val="24"/>
          <w:szCs w:val="24"/>
          <w:lang w:val="sr-Cyrl-CS"/>
        </w:rPr>
        <w:t xml:space="preserve"> (</w:t>
      </w:r>
      <w:r w:rsidR="0065045A">
        <w:rPr>
          <w:sz w:val="24"/>
          <w:szCs w:val="24"/>
          <w:lang w:val="sr-Cyrl-CS"/>
        </w:rPr>
        <w:t>M</w:t>
      </w:r>
      <w:r w:rsidR="00F4739A">
        <w:rPr>
          <w:sz w:val="24"/>
          <w:szCs w:val="24"/>
          <w:lang w:val="sr-Latn-RS"/>
        </w:rPr>
        <w:t xml:space="preserve">icrosoft). </w:t>
      </w:r>
    </w:p>
    <w:p w:rsidR="00E5533C" w:rsidRPr="006D1C14" w:rsidRDefault="00E5533C" w:rsidP="006C655E">
      <w:pPr>
        <w:rPr>
          <w:color w:val="FF0000"/>
          <w:sz w:val="24"/>
          <w:szCs w:val="24"/>
          <w:lang w:val="sr-Cyrl-CS"/>
        </w:rPr>
      </w:pPr>
    </w:p>
    <w:p w:rsidR="00873009" w:rsidRPr="006D1C14" w:rsidRDefault="00E5533C" w:rsidP="006C655E">
      <w:pPr>
        <w:rPr>
          <w:sz w:val="24"/>
          <w:szCs w:val="24"/>
          <w:lang w:val="sr-Cyrl-RS"/>
        </w:rPr>
      </w:pPr>
      <w:r w:rsidRPr="006D1C14">
        <w:rPr>
          <w:color w:val="FF0000"/>
          <w:sz w:val="24"/>
          <w:szCs w:val="24"/>
          <w:lang w:val="sr-Cyrl-CS"/>
        </w:rPr>
        <w:t xml:space="preserve">           </w:t>
      </w:r>
      <w:r w:rsidR="0065045A">
        <w:rPr>
          <w:sz w:val="24"/>
          <w:szCs w:val="24"/>
          <w:lang w:val="sr-Cyrl-RS"/>
        </w:rPr>
        <w:t>Učesnike</w:t>
      </w:r>
      <w:r w:rsidR="0046329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37B3F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u</w:t>
      </w:r>
      <w:r w:rsidR="00237B3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uvodnoj</w:t>
      </w:r>
      <w:r w:rsidR="00237B3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reči</w:t>
      </w:r>
      <w:r w:rsidR="00237B3F" w:rsidRPr="006D1C14">
        <w:rPr>
          <w:sz w:val="24"/>
          <w:szCs w:val="24"/>
          <w:lang w:val="sr-Cyrl-RS"/>
        </w:rPr>
        <w:t>,</w:t>
      </w:r>
      <w:r w:rsidR="0046329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pozdravio</w:t>
      </w:r>
      <w:r w:rsidR="0046329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</w:t>
      </w:r>
      <w:r w:rsidR="0046329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Muamer</w:t>
      </w:r>
      <w:r w:rsidR="0046329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Zukorlić</w:t>
      </w:r>
      <w:r w:rsidR="0046329E" w:rsidRPr="006D1C14">
        <w:rPr>
          <w:sz w:val="24"/>
          <w:szCs w:val="24"/>
          <w:lang w:val="sr-Cyrl-RS"/>
        </w:rPr>
        <w:t>,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potpredsednik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Narodne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skupštine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F4739A">
        <w:rPr>
          <w:sz w:val="24"/>
          <w:szCs w:val="24"/>
          <w:lang w:val="sr-Cyrl-RS"/>
        </w:rPr>
        <w:t xml:space="preserve"> </w:t>
      </w:r>
      <w:r w:rsidR="0046329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predsednik</w:t>
      </w:r>
      <w:r w:rsidR="0046329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Odbora</w:t>
      </w:r>
      <w:r w:rsidR="00237B3F" w:rsidRPr="006D1C14">
        <w:rPr>
          <w:sz w:val="24"/>
          <w:szCs w:val="24"/>
          <w:lang w:val="sr-Cyrl-RS"/>
        </w:rPr>
        <w:t>.</w:t>
      </w:r>
      <w:r w:rsidR="0046329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237B3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uvodnim</w:t>
      </w:r>
      <w:r w:rsidR="0076764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napomenama</w:t>
      </w:r>
      <w:r w:rsidR="0076764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istakao</w:t>
      </w:r>
      <w:r w:rsidR="006C655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6C655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C655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6C655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serija</w:t>
      </w:r>
      <w:r w:rsidR="006C655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javnih</w:t>
      </w:r>
      <w:r w:rsidR="006C655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temu</w:t>
      </w:r>
      <w:r w:rsidR="004601D8" w:rsidRPr="006D1C14">
        <w:rPr>
          <w:sz w:val="24"/>
          <w:szCs w:val="24"/>
          <w:lang w:val="sr-Cyrl-RS"/>
        </w:rPr>
        <w:t xml:space="preserve"> „</w:t>
      </w:r>
      <w:r w:rsidR="0065045A">
        <w:rPr>
          <w:sz w:val="24"/>
          <w:szCs w:val="24"/>
          <w:lang w:val="sr-Cyrl-RS"/>
        </w:rPr>
        <w:t>Digitalizacija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4601D8" w:rsidRPr="006D1C14">
        <w:rPr>
          <w:sz w:val="24"/>
          <w:szCs w:val="24"/>
          <w:lang w:val="sr-Cyrl-RS"/>
        </w:rPr>
        <w:t xml:space="preserve">“ </w:t>
      </w:r>
      <w:r w:rsidR="0065045A">
        <w:rPr>
          <w:sz w:val="24"/>
          <w:szCs w:val="24"/>
          <w:lang w:val="sr-Cyrl-RS"/>
        </w:rPr>
        <w:t>odvija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skladu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planom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organizacije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javnih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slušanja</w:t>
      </w:r>
      <w:r w:rsidR="00F4739A">
        <w:rPr>
          <w:sz w:val="24"/>
          <w:szCs w:val="24"/>
          <w:lang w:val="sr-Cyrl-RS"/>
        </w:rPr>
        <w:t xml:space="preserve"> 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planu</w:t>
      </w:r>
      <w:r w:rsidR="004601D8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za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šta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svega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zaslužna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Marini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Raguš</w:t>
      </w:r>
      <w:r w:rsidR="00811FAB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predsednica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Pododbora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informatičko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društvo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digitalizaciju</w:t>
      </w:r>
      <w:r w:rsidR="004601D8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veoma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posvećena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radu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Pododbora</w:t>
      </w:r>
      <w:r w:rsid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Predsednik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Odbora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Zukorilić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posebno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naglasio</w:t>
      </w:r>
      <w:r w:rsidR="00F4739A">
        <w:rPr>
          <w:sz w:val="24"/>
          <w:szCs w:val="24"/>
          <w:lang w:val="sr-Cyrl-RS"/>
        </w:rPr>
        <w:t xml:space="preserve"> 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sada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organizovana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nadmašila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sva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prethodna</w:t>
      </w:r>
      <w:r w:rsidR="00F4739A">
        <w:rPr>
          <w:sz w:val="24"/>
          <w:szCs w:val="24"/>
          <w:lang w:val="sr-Cyrl-RS"/>
        </w:rPr>
        <w:t xml:space="preserve"> </w:t>
      </w:r>
      <w:r w:rsidR="004601D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očekivanja</w:t>
      </w:r>
      <w:r w:rsidR="004601D8" w:rsidRPr="006D1C14">
        <w:rPr>
          <w:sz w:val="24"/>
          <w:szCs w:val="24"/>
          <w:lang w:val="sr-Cyrl-RS"/>
        </w:rPr>
        <w:t>.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Javna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slušanja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osmišljena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tako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svaki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put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izabere</w:t>
      </w:r>
      <w:r w:rsidR="00F4739A">
        <w:rPr>
          <w:sz w:val="24"/>
          <w:szCs w:val="24"/>
          <w:lang w:val="sr-Cyrl-RS"/>
        </w:rPr>
        <w:t xml:space="preserve"> 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određeni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segment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oblasti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digitalizacije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obrađuje</w:t>
      </w:r>
      <w:r w:rsidR="00EA7DDF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što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veoma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bitno</w:t>
      </w:r>
      <w:r w:rsidR="00EA7DDF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jer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mora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postoji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veća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zainteresovanost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ovu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temu</w:t>
      </w:r>
      <w:r w:rsidR="00811FAB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kako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kod</w:t>
      </w:r>
      <w:r w:rsidR="00EA7DDF" w:rsidRPr="006D1C14">
        <w:rPr>
          <w:sz w:val="24"/>
          <w:szCs w:val="24"/>
          <w:lang w:val="sr-Cyrl-RS"/>
        </w:rPr>
        <w:t xml:space="preserve">  </w:t>
      </w:r>
      <w:r w:rsidR="0065045A">
        <w:rPr>
          <w:sz w:val="24"/>
          <w:szCs w:val="24"/>
          <w:lang w:val="sr-Cyrl-RS"/>
        </w:rPr>
        <w:t>narodnih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poslanika</w:t>
      </w:r>
      <w:r w:rsidR="00EA7DDF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tako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građana</w:t>
      </w:r>
      <w:r w:rsidR="00811FAB" w:rsidRPr="006D1C14">
        <w:rPr>
          <w:sz w:val="24"/>
          <w:szCs w:val="24"/>
          <w:lang w:val="sr-Cyrl-RS"/>
        </w:rPr>
        <w:t>.</w:t>
      </w:r>
      <w:r w:rsidR="00EA7DDF" w:rsidRPr="006D1C14">
        <w:rPr>
          <w:sz w:val="24"/>
          <w:szCs w:val="24"/>
          <w:lang w:val="sr-Cyrl-RS"/>
        </w:rPr>
        <w:t xml:space="preserve">  </w:t>
      </w:r>
      <w:r w:rsidR="0065045A">
        <w:rPr>
          <w:sz w:val="24"/>
          <w:szCs w:val="24"/>
          <w:lang w:val="sr-Cyrl-RS"/>
        </w:rPr>
        <w:t>Predsednik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Odbora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obavestio</w:t>
      </w:r>
      <w:r w:rsidR="00F4739A">
        <w:rPr>
          <w:sz w:val="24"/>
          <w:szCs w:val="24"/>
          <w:lang w:val="sr-Cyrl-RS"/>
        </w:rPr>
        <w:t xml:space="preserve"> 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prisutne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veliki</w:t>
      </w:r>
      <w:r w:rsidR="00811F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broj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zakona</w:t>
      </w:r>
      <w:r w:rsidR="00EA7DD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obuhvata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izuzetno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široku</w:t>
      </w:r>
      <w:r w:rsid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oblast</w:t>
      </w:r>
      <w:r w:rsidR="003C707D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i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naglasio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tema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trećeg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javnog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veoma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inspirativna</w:t>
      </w:r>
      <w:r w:rsidR="00873009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jer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tehnologija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društveni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aspekt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pruža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mnogo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blagodeti</w:t>
      </w:r>
      <w:r w:rsidR="005C6676" w:rsidRPr="006D1C14">
        <w:rPr>
          <w:sz w:val="24"/>
          <w:szCs w:val="24"/>
          <w:lang w:val="sr-Cyrl-RS"/>
        </w:rPr>
        <w:t>,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ako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razume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pravi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način</w:t>
      </w:r>
      <w:r w:rsidR="00873009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Veoma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bitno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sagledaju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aspekti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tehnologije</w:t>
      </w:r>
      <w:r w:rsidR="00873009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edukacija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ovoj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oblasti</w:t>
      </w:r>
      <w:r w:rsidR="00873009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što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cilj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želi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postići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javnim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slušanjima</w:t>
      </w:r>
      <w:r w:rsidR="005C6676" w:rsidRPr="006D1C14">
        <w:rPr>
          <w:sz w:val="24"/>
          <w:szCs w:val="24"/>
          <w:lang w:val="sr-Cyrl-RS"/>
        </w:rPr>
        <w:t>.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Predsednik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Odbora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Zukorlić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naglasio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umu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mora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imati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humanistički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aspekt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digitalizacije</w:t>
      </w:r>
      <w:r w:rsidR="00873009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jer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digitalni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mora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biti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podređen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čoveku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sme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ga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ugrožavati</w:t>
      </w:r>
      <w:r w:rsidR="00873009" w:rsidRPr="006D1C14">
        <w:rPr>
          <w:sz w:val="24"/>
          <w:szCs w:val="24"/>
          <w:lang w:val="sr-Cyrl-RS"/>
        </w:rPr>
        <w:t>.</w:t>
      </w:r>
    </w:p>
    <w:p w:rsidR="00EA7DDF" w:rsidRPr="006D1C14" w:rsidRDefault="00E5533C" w:rsidP="00AD21A9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65045A">
        <w:rPr>
          <w:sz w:val="24"/>
          <w:szCs w:val="24"/>
          <w:lang w:val="sr-Cyrl-RS"/>
        </w:rPr>
        <w:t>Predsednik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Odbora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ovom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prilikom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zahvalio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stalnom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partneru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Programu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Ujedinjenih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nacija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5C6676" w:rsidRPr="006D1C14">
        <w:rPr>
          <w:sz w:val="24"/>
          <w:szCs w:val="24"/>
          <w:lang w:val="sr-Cyrl-RS"/>
        </w:rPr>
        <w:t xml:space="preserve"> (</w:t>
      </w:r>
      <w:r w:rsidR="009D7431" w:rsidRPr="006D1C14">
        <w:rPr>
          <w:sz w:val="24"/>
          <w:szCs w:val="24"/>
          <w:lang w:val="sr-Latn-RS"/>
        </w:rPr>
        <w:t>UNDP</w:t>
      </w:r>
      <w:r w:rsidR="005C6676" w:rsidRPr="006D1C14">
        <w:rPr>
          <w:sz w:val="24"/>
          <w:szCs w:val="24"/>
          <w:lang w:val="sr-Cyrl-RS"/>
        </w:rPr>
        <w:t>)</w:t>
      </w:r>
      <w:r w:rsidR="009D7431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koji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uvek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podržava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Odbora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Pododbora</w:t>
      </w:r>
      <w:r w:rsidR="009D7431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Švajcarskoj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kancelariji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saradnju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5C6676" w:rsidRPr="006D1C14">
        <w:rPr>
          <w:sz w:val="24"/>
          <w:szCs w:val="24"/>
          <w:lang w:val="sr-Cyrl-RS"/>
        </w:rPr>
        <w:t xml:space="preserve"> (</w:t>
      </w:r>
      <w:r w:rsidR="003C707D">
        <w:rPr>
          <w:sz w:val="24"/>
          <w:szCs w:val="24"/>
          <w:lang w:val="sr-Cyrl-RS"/>
        </w:rPr>
        <w:t>„</w:t>
      </w:r>
      <w:r w:rsidR="005C6676" w:rsidRPr="006D1C14">
        <w:rPr>
          <w:sz w:val="24"/>
          <w:szCs w:val="24"/>
          <w:lang w:val="sr-Cyrl-RS"/>
        </w:rPr>
        <w:t xml:space="preserve">Swiss Cooperation Office“), </w:t>
      </w:r>
      <w:r w:rsidR="0065045A">
        <w:rPr>
          <w:sz w:val="24"/>
          <w:szCs w:val="24"/>
          <w:lang w:val="sr-Cyrl-RS"/>
        </w:rPr>
        <w:t>kao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Ambasadi</w:t>
      </w:r>
      <w:r w:rsidR="009D743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Ujedinjenog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Kraljevstva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Velike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Britanije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Severne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Irske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Republici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9D7431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čiji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predstavnici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prisutni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javnom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slušanju</w:t>
      </w:r>
      <w:r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predstavnicima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informacione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tehnologije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elektronsku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upravu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Vlade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Republike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Srbije</w:t>
      </w:r>
      <w:r w:rsidR="003C707D">
        <w:rPr>
          <w:sz w:val="24"/>
          <w:szCs w:val="24"/>
          <w:lang w:val="sr-Cyrl-RS"/>
        </w:rPr>
        <w:t xml:space="preserve">. </w:t>
      </w:r>
    </w:p>
    <w:p w:rsidR="00237B3F" w:rsidRPr="006D1C14" w:rsidRDefault="00E5533C" w:rsidP="00EA7DDF">
      <w:pPr>
        <w:tabs>
          <w:tab w:val="clear" w:pos="1440"/>
          <w:tab w:val="left" w:pos="851"/>
        </w:tabs>
        <w:rPr>
          <w:rStyle w:val="jlqj4b"/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ab/>
      </w:r>
      <w:r w:rsidR="0065045A">
        <w:rPr>
          <w:sz w:val="24"/>
          <w:szCs w:val="24"/>
          <w:lang w:val="sr-Cyrl-RS"/>
        </w:rPr>
        <w:t>Nakon</w:t>
      </w:r>
      <w:r w:rsidR="00237B3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uvodne</w:t>
      </w:r>
      <w:r w:rsidR="00237B3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reči</w:t>
      </w:r>
      <w:r w:rsidR="00237B3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37B3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otvoranja</w:t>
      </w:r>
      <w:r w:rsidR="001343B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javnog</w:t>
      </w:r>
      <w:r w:rsidR="001343B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slušanja</w:t>
      </w:r>
      <w:r w:rsidR="00237B3F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predsednik</w:t>
      </w:r>
      <w:r w:rsidR="00237B3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Odbora</w:t>
      </w:r>
      <w:r w:rsidR="00237B3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37B3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dao</w:t>
      </w:r>
      <w:r w:rsidR="00237B3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reč</w:t>
      </w:r>
      <w:r w:rsidR="00237B3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Marini</w:t>
      </w:r>
      <w:r w:rsidR="00AD21A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Raguš</w:t>
      </w:r>
      <w:r w:rsidR="00AD21A9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predsednici</w:t>
      </w:r>
      <w:r w:rsidR="00237B3F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Pododbora</w:t>
      </w:r>
      <w:r w:rsidR="00AD21A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D21A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CS"/>
        </w:rPr>
        <w:t>informatičko</w:t>
      </w:r>
      <w:r w:rsidR="00AD21A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društvo</w:t>
      </w:r>
      <w:r w:rsidR="00AD21A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i</w:t>
      </w:r>
      <w:r w:rsidR="00AD21A9"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digitalizaciju</w:t>
      </w:r>
      <w:r w:rsidR="008D00AC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pozdravila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prisutne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naglasila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ovo</w:t>
      </w:r>
      <w:r w:rsidR="00F17CE4" w:rsidRPr="006D1C14">
        <w:rPr>
          <w:sz w:val="24"/>
          <w:szCs w:val="24"/>
          <w:lang w:val="sr-Cyrl-RS"/>
        </w:rPr>
        <w:t>,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treće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redu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slušanje</w:t>
      </w:r>
      <w:r w:rsidR="005C6676" w:rsidRPr="006D1C14">
        <w:rPr>
          <w:sz w:val="24"/>
          <w:szCs w:val="24"/>
          <w:lang w:val="sr-Cyrl-RS"/>
        </w:rPr>
        <w:t>,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uvod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događaj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zauvek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promeniti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našu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zajednicu</w:t>
      </w:r>
      <w:r w:rsidR="008D00AC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Reč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veštačkoj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inteligenciji</w:t>
      </w:r>
      <w:r w:rsidR="008D00AC" w:rsidRPr="006D1C14">
        <w:rPr>
          <w:sz w:val="24"/>
          <w:szCs w:val="24"/>
          <w:lang w:val="sr-Cyrl-RS"/>
        </w:rPr>
        <w:t>,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kako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istakla</w:t>
      </w:r>
      <w:r w:rsidR="003C707D">
        <w:rPr>
          <w:sz w:val="24"/>
          <w:szCs w:val="24"/>
          <w:lang w:val="sr-Cyrl-RS"/>
        </w:rPr>
        <w:t xml:space="preserve">, 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planirana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pusti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etar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krajem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tekuće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godine</w:t>
      </w:r>
      <w:r w:rsidR="008D00AC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Do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tada</w:t>
      </w:r>
      <w:r w:rsidR="008D00AC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zadatak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ovog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Pododbora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javnih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organizuju</w:t>
      </w:r>
      <w:r w:rsidR="005C6676" w:rsidRPr="006D1C14">
        <w:rPr>
          <w:sz w:val="24"/>
          <w:szCs w:val="24"/>
          <w:lang w:val="sr-Cyrl-RS"/>
        </w:rPr>
        <w:t>,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segmenti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digitalizacije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zakonodavcu</w:t>
      </w:r>
      <w:r w:rsidR="008D00AC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Predsednica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Pododbora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izrazila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očekivanje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odžavaju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van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sedišta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Narodne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skupštine</w:t>
      </w:r>
      <w:r w:rsidR="008D00AC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naglsivši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3C707D">
        <w:rPr>
          <w:sz w:val="24"/>
          <w:szCs w:val="24"/>
          <w:lang w:val="sr-Cyrl-RS"/>
        </w:rPr>
        <w:t xml:space="preserve"> 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biti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organizovana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8D00AC" w:rsidRPr="006D1C14">
        <w:rPr>
          <w:sz w:val="24"/>
          <w:szCs w:val="24"/>
          <w:lang w:val="sr-Cyrl-RS"/>
        </w:rPr>
        <w:t xml:space="preserve"> „</w:t>
      </w:r>
      <w:r w:rsidR="0065045A">
        <w:rPr>
          <w:sz w:val="24"/>
          <w:szCs w:val="24"/>
          <w:lang w:val="sr-Cyrl-RS"/>
        </w:rPr>
        <w:t>hibridnom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modu</w:t>
      </w:r>
      <w:r w:rsidR="008D00AC" w:rsidRPr="006D1C14">
        <w:rPr>
          <w:sz w:val="24"/>
          <w:szCs w:val="24"/>
          <w:lang w:val="sr-Cyrl-RS"/>
        </w:rPr>
        <w:t xml:space="preserve">“, </w:t>
      </w:r>
      <w:r w:rsidR="0065045A">
        <w:rPr>
          <w:sz w:val="24"/>
          <w:szCs w:val="24"/>
          <w:lang w:val="sr-Cyrl-RS"/>
        </w:rPr>
        <w:t>tako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deo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učesnika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biti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prisutan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fizički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licu</w:t>
      </w:r>
      <w:r w:rsidR="008D00A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mesta</w:t>
      </w:r>
      <w:r w:rsidR="008D00AC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dok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5C667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ostali</w:t>
      </w:r>
      <w:r w:rsidR="00F17CE4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učesnici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moći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uključuju</w:t>
      </w:r>
      <w:r w:rsidR="00F17CE4" w:rsidRPr="006D1C14">
        <w:rPr>
          <w:sz w:val="24"/>
          <w:szCs w:val="24"/>
          <w:lang w:val="sr-Cyrl-RS"/>
        </w:rPr>
        <w:t xml:space="preserve"> </w:t>
      </w:r>
      <w:r w:rsidR="005C6676" w:rsidRPr="006D1C14">
        <w:rPr>
          <w:sz w:val="24"/>
          <w:szCs w:val="24"/>
          <w:lang w:val="sr-Cyrl-RS"/>
        </w:rPr>
        <w:t>„</w:t>
      </w:r>
      <w:r w:rsidR="00F17CE4" w:rsidRPr="006D1C14">
        <w:rPr>
          <w:i/>
          <w:sz w:val="24"/>
          <w:szCs w:val="24"/>
          <w:lang w:val="sr-Latn-RS"/>
        </w:rPr>
        <w:t>online</w:t>
      </w:r>
      <w:r w:rsidR="005C6676" w:rsidRPr="006D1C14">
        <w:rPr>
          <w:i/>
          <w:sz w:val="24"/>
          <w:szCs w:val="24"/>
          <w:lang w:val="sr-Cyrl-RS"/>
        </w:rPr>
        <w:t>“</w:t>
      </w:r>
      <w:r w:rsidR="00F17CE4" w:rsidRPr="006D1C14">
        <w:rPr>
          <w:sz w:val="24"/>
          <w:szCs w:val="24"/>
          <w:lang w:val="sr-Latn-RS"/>
        </w:rPr>
        <w:t xml:space="preserve">. </w:t>
      </w:r>
      <w:r w:rsidR="0065045A">
        <w:rPr>
          <w:sz w:val="24"/>
          <w:szCs w:val="24"/>
          <w:lang w:val="sr-Cyrl-RS"/>
        </w:rPr>
        <w:t>Sva</w:t>
      </w:r>
      <w:r w:rsidR="00F17CE4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javna</w:t>
      </w:r>
      <w:r w:rsidR="00F17CE4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slušanja</w:t>
      </w:r>
      <w:r w:rsidR="00F17CE4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ovog</w:t>
      </w:r>
      <w:r w:rsidR="00F17CE4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Pododbora</w:t>
      </w:r>
      <w:r w:rsidR="00F17CE4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F17CE4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održavaju</w:t>
      </w:r>
      <w:r w:rsidR="00F17CE4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F17CE4" w:rsidRPr="006D1C14">
        <w:rPr>
          <w:sz w:val="24"/>
          <w:szCs w:val="24"/>
          <w:lang w:val="sr-Cyrl-RS"/>
        </w:rPr>
        <w:t xml:space="preserve"> </w:t>
      </w:r>
      <w:r w:rsidR="005C6676" w:rsidRPr="006D1C14">
        <w:rPr>
          <w:sz w:val="24"/>
          <w:szCs w:val="24"/>
          <w:lang w:val="sr-Cyrl-RS"/>
        </w:rPr>
        <w:t>„</w:t>
      </w:r>
      <w:r w:rsidR="00F17CE4" w:rsidRPr="00F4739A">
        <w:rPr>
          <w:rStyle w:val="jlqj4b"/>
          <w:i/>
          <w:sz w:val="24"/>
          <w:szCs w:val="24"/>
          <w:lang w:val="sr-Latn-RS"/>
        </w:rPr>
        <w:t>live stream</w:t>
      </w:r>
      <w:r w:rsidR="00F17CE4" w:rsidRPr="006D1C14">
        <w:rPr>
          <w:rStyle w:val="jlqj4b"/>
          <w:sz w:val="24"/>
          <w:szCs w:val="24"/>
          <w:lang w:val="sr-Cyrl-RS"/>
        </w:rPr>
        <w:t>-</w:t>
      </w:r>
      <w:r w:rsidR="0065045A">
        <w:rPr>
          <w:rStyle w:val="jlqj4b"/>
          <w:sz w:val="24"/>
          <w:szCs w:val="24"/>
          <w:lang w:val="sr-Cyrl-RS"/>
        </w:rPr>
        <w:t>u</w:t>
      </w:r>
      <w:r w:rsidR="005C6676" w:rsidRPr="006D1C14">
        <w:rPr>
          <w:rStyle w:val="jlqj4b"/>
          <w:sz w:val="24"/>
          <w:szCs w:val="24"/>
          <w:lang w:val="sr-Cyrl-RS"/>
        </w:rPr>
        <w:t>“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i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svako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ko</w:t>
      </w:r>
      <w:r w:rsidR="00F0468A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je</w:t>
      </w:r>
      <w:r w:rsidR="00F0468A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zainetresovan</w:t>
      </w:r>
      <w:r w:rsidR="00F0468A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može</w:t>
      </w:r>
      <w:r w:rsidR="005C6676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ih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pratiti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preko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sajta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parlamenta</w:t>
      </w:r>
      <w:r w:rsidR="00F17CE4" w:rsidRPr="006D1C14">
        <w:rPr>
          <w:rStyle w:val="jlqj4b"/>
          <w:sz w:val="24"/>
          <w:szCs w:val="24"/>
          <w:lang w:val="sr-Cyrl-RS"/>
        </w:rPr>
        <w:t>.</w:t>
      </w:r>
    </w:p>
    <w:p w:rsidR="00F17CE4" w:rsidRPr="006D1C14" w:rsidRDefault="00F0468A" w:rsidP="00EA7DDF">
      <w:pPr>
        <w:tabs>
          <w:tab w:val="clear" w:pos="1440"/>
          <w:tab w:val="left" w:pos="851"/>
        </w:tabs>
        <w:rPr>
          <w:rStyle w:val="jlqj4b"/>
          <w:sz w:val="24"/>
          <w:szCs w:val="24"/>
          <w:lang w:val="sr-Cyrl-RS"/>
        </w:rPr>
      </w:pPr>
      <w:r w:rsidRPr="006D1C14">
        <w:rPr>
          <w:rStyle w:val="jlqj4b"/>
          <w:sz w:val="24"/>
          <w:szCs w:val="24"/>
          <w:lang w:val="sr-Cyrl-RS"/>
        </w:rPr>
        <w:tab/>
      </w:r>
      <w:r w:rsidR="0065045A">
        <w:rPr>
          <w:rStyle w:val="jlqj4b"/>
          <w:sz w:val="24"/>
          <w:szCs w:val="24"/>
          <w:lang w:val="sr-Cyrl-RS"/>
        </w:rPr>
        <w:t>Predsednica</w:t>
      </w:r>
      <w:r w:rsidR="003C707D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Pododbora</w:t>
      </w:r>
      <w:r w:rsidR="003C707D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Raguš</w:t>
      </w:r>
      <w:r w:rsidR="003C707D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je</w:t>
      </w:r>
      <w:r w:rsidR="003C707D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naznačila</w:t>
      </w:r>
      <w:r w:rsidR="003C707D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da</w:t>
      </w:r>
      <w:r w:rsidR="003C707D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će</w:t>
      </w:r>
      <w:r w:rsidR="003C707D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javno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slušanje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u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prvom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delu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biti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u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potpunosti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tematski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posvećeno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otvorenim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podacima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i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njihovoj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upotrebi</w:t>
      </w:r>
      <w:r w:rsidR="00F17CE4" w:rsidRPr="006D1C14">
        <w:rPr>
          <w:rStyle w:val="jlqj4b"/>
          <w:sz w:val="24"/>
          <w:szCs w:val="24"/>
          <w:lang w:val="sr-Cyrl-RS"/>
        </w:rPr>
        <w:t xml:space="preserve">, </w:t>
      </w:r>
      <w:r w:rsidR="0065045A">
        <w:rPr>
          <w:rStyle w:val="jlqj4b"/>
          <w:sz w:val="24"/>
          <w:szCs w:val="24"/>
          <w:lang w:val="sr-Cyrl-RS"/>
        </w:rPr>
        <w:t>tačnije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njihovoj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vizuelizaciji</w:t>
      </w:r>
      <w:r w:rsidR="00F17CE4" w:rsidRPr="006D1C14">
        <w:rPr>
          <w:rStyle w:val="jlqj4b"/>
          <w:sz w:val="24"/>
          <w:szCs w:val="24"/>
          <w:lang w:val="sr-Cyrl-RS"/>
        </w:rPr>
        <w:t xml:space="preserve">. </w:t>
      </w:r>
      <w:r w:rsidR="0065045A">
        <w:rPr>
          <w:rStyle w:val="jlqj4b"/>
          <w:sz w:val="24"/>
          <w:szCs w:val="24"/>
          <w:lang w:val="sr-Cyrl-RS"/>
        </w:rPr>
        <w:t>Na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najbolji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način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biće</w:t>
      </w:r>
      <w:r w:rsidR="00AD12E6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predstavljeno</w:t>
      </w:r>
      <w:r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koliko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je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vizuelizacija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korisna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za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kreiranje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dobrih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i</w:t>
      </w:r>
      <w:r w:rsidR="00F17CE4" w:rsidRPr="006D1C14">
        <w:rPr>
          <w:rStyle w:val="jlqj4b"/>
          <w:sz w:val="24"/>
          <w:szCs w:val="24"/>
          <w:lang w:val="sr-Cyrl-RS"/>
        </w:rPr>
        <w:t xml:space="preserve">  </w:t>
      </w:r>
      <w:r w:rsidR="0065045A">
        <w:rPr>
          <w:rStyle w:val="jlqj4b"/>
          <w:sz w:val="24"/>
          <w:szCs w:val="24"/>
          <w:lang w:val="sr-Cyrl-RS"/>
        </w:rPr>
        <w:t>korisnih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javnih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politika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i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koliko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to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znači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građanima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Srbije</w:t>
      </w:r>
      <w:r w:rsidR="00F17CE4" w:rsidRPr="006D1C14">
        <w:rPr>
          <w:rStyle w:val="jlqj4b"/>
          <w:sz w:val="24"/>
          <w:szCs w:val="24"/>
          <w:lang w:val="sr-Cyrl-RS"/>
        </w:rPr>
        <w:t xml:space="preserve">. </w:t>
      </w:r>
      <w:r w:rsidR="0065045A">
        <w:rPr>
          <w:rStyle w:val="jlqj4b"/>
          <w:sz w:val="24"/>
          <w:szCs w:val="24"/>
          <w:lang w:val="sr-Cyrl-RS"/>
        </w:rPr>
        <w:t>Obavestila</w:t>
      </w:r>
      <w:r w:rsidR="003C707D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je</w:t>
      </w:r>
      <w:r w:rsidR="003C707D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prisutne</w:t>
      </w:r>
      <w:r w:rsidR="003C707D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da</w:t>
      </w:r>
      <w:r w:rsidR="003C707D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će</w:t>
      </w:r>
      <w:r w:rsidR="003C707D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nakon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prvog</w:t>
      </w:r>
      <w:r w:rsidR="003C707D">
        <w:rPr>
          <w:rStyle w:val="jlqj4b"/>
          <w:sz w:val="24"/>
          <w:szCs w:val="24"/>
          <w:lang w:val="sr-Cyrl-RS"/>
        </w:rPr>
        <w:t xml:space="preserve"> 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tematskog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dela</w:t>
      </w:r>
      <w:r w:rsidR="00F17CE4" w:rsidRPr="006D1C14">
        <w:rPr>
          <w:rStyle w:val="jlqj4b"/>
          <w:sz w:val="24"/>
          <w:szCs w:val="24"/>
          <w:lang w:val="sr-Cyrl-RS"/>
        </w:rPr>
        <w:t xml:space="preserve">, </w:t>
      </w:r>
      <w:r w:rsidR="0065045A">
        <w:rPr>
          <w:rStyle w:val="jlqj4b"/>
          <w:sz w:val="24"/>
          <w:szCs w:val="24"/>
          <w:lang w:val="sr-Cyrl-RS"/>
        </w:rPr>
        <w:t>u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pauzi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javnog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slušanja</w:t>
      </w:r>
      <w:r w:rsidR="00F17CE4" w:rsidRPr="006D1C14">
        <w:rPr>
          <w:rStyle w:val="jlqj4b"/>
          <w:sz w:val="24"/>
          <w:szCs w:val="24"/>
          <w:lang w:val="sr-Cyrl-RS"/>
        </w:rPr>
        <w:t xml:space="preserve">, </w:t>
      </w:r>
      <w:r w:rsidR="0065045A">
        <w:rPr>
          <w:rStyle w:val="jlqj4b"/>
          <w:sz w:val="24"/>
          <w:szCs w:val="24"/>
          <w:lang w:val="sr-Cyrl-RS"/>
        </w:rPr>
        <w:t>biće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otvorena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izložba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u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Centralnom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holu</w:t>
      </w:r>
      <w:r w:rsidR="00F17CE4" w:rsidRPr="006D1C14">
        <w:rPr>
          <w:rStyle w:val="jlqj4b"/>
          <w:sz w:val="24"/>
          <w:szCs w:val="24"/>
          <w:lang w:val="sr-Cyrl-RS"/>
        </w:rPr>
        <w:t xml:space="preserve">, </w:t>
      </w:r>
      <w:r w:rsidR="0065045A">
        <w:rPr>
          <w:rStyle w:val="jlqj4b"/>
          <w:sz w:val="24"/>
          <w:szCs w:val="24"/>
          <w:lang w:val="sr-Cyrl-RS"/>
        </w:rPr>
        <w:t>koja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je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posvećena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otvorenim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podacima</w:t>
      </w:r>
      <w:r w:rsidR="00F17CE4" w:rsidRPr="006D1C14">
        <w:rPr>
          <w:rStyle w:val="jlqj4b"/>
          <w:sz w:val="24"/>
          <w:szCs w:val="24"/>
          <w:lang w:val="sr-Cyrl-RS"/>
        </w:rPr>
        <w:t xml:space="preserve">. </w:t>
      </w:r>
      <w:r w:rsidR="0065045A">
        <w:rPr>
          <w:rStyle w:val="jlqj4b"/>
          <w:sz w:val="24"/>
          <w:szCs w:val="24"/>
          <w:lang w:val="sr-Cyrl-RS"/>
        </w:rPr>
        <w:t>Nakon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pauze</w:t>
      </w:r>
      <w:r w:rsidR="00F17CE4" w:rsidRPr="006D1C14">
        <w:rPr>
          <w:rStyle w:val="jlqj4b"/>
          <w:sz w:val="24"/>
          <w:szCs w:val="24"/>
          <w:lang w:val="sr-Cyrl-RS"/>
        </w:rPr>
        <w:t xml:space="preserve">, </w:t>
      </w:r>
      <w:r w:rsidR="0065045A">
        <w:rPr>
          <w:rStyle w:val="jlqj4b"/>
          <w:sz w:val="24"/>
          <w:szCs w:val="24"/>
          <w:lang w:val="sr-Cyrl-RS"/>
        </w:rPr>
        <w:t>rad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će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biti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nastavljen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diskusijom</w:t>
      </w:r>
      <w:r w:rsidR="00F17CE4" w:rsidRPr="006D1C14">
        <w:rPr>
          <w:rStyle w:val="jlqj4b"/>
          <w:sz w:val="24"/>
          <w:szCs w:val="24"/>
          <w:lang w:val="sr-Cyrl-RS"/>
        </w:rPr>
        <w:t>.</w:t>
      </w:r>
    </w:p>
    <w:p w:rsidR="00854D10" w:rsidRPr="006D1C14" w:rsidRDefault="00F0468A" w:rsidP="00854D1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 w:rsidRPr="006D1C14">
        <w:rPr>
          <w:rStyle w:val="jlqj4b"/>
          <w:sz w:val="24"/>
          <w:szCs w:val="24"/>
          <w:lang w:val="sr-Cyrl-RS"/>
        </w:rPr>
        <w:lastRenderedPageBreak/>
        <w:tab/>
      </w:r>
      <w:r w:rsidR="0065045A">
        <w:rPr>
          <w:rStyle w:val="jlqj4b"/>
          <w:sz w:val="24"/>
          <w:szCs w:val="24"/>
          <w:lang w:val="sr-Cyrl-RS"/>
        </w:rPr>
        <w:t>Nakon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uvodnih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reči</w:t>
      </w:r>
      <w:r w:rsidR="00F17CE4" w:rsidRPr="006D1C14">
        <w:rPr>
          <w:rStyle w:val="jlqj4b"/>
          <w:sz w:val="24"/>
          <w:szCs w:val="24"/>
          <w:lang w:val="sr-Cyrl-RS"/>
        </w:rPr>
        <w:t xml:space="preserve">, </w:t>
      </w:r>
      <w:r w:rsidR="0065045A">
        <w:rPr>
          <w:rStyle w:val="jlqj4b"/>
          <w:sz w:val="24"/>
          <w:szCs w:val="24"/>
          <w:lang w:val="sr-Cyrl-RS"/>
        </w:rPr>
        <w:t>Marina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Raguš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je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dala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reč</w:t>
      </w:r>
      <w:r w:rsidR="00F17CE4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Vesni</w:t>
      </w:r>
      <w:r w:rsidR="00F17CE4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Marković</w:t>
      </w:r>
      <w:r w:rsidR="00F17CE4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šefu</w:t>
      </w:r>
      <w:r w:rsidR="00F17CE4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Delegacije</w:t>
      </w:r>
      <w:r w:rsidR="00AD12E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Narodne</w:t>
      </w:r>
      <w:r w:rsidR="00AD12E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skupštine</w:t>
      </w:r>
      <w:r w:rsidR="00AD12E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</w:t>
      </w:r>
      <w:r w:rsidR="00AD12E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Parlamentarnoj</w:t>
      </w:r>
      <w:r w:rsidR="00AD12E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skupštini</w:t>
      </w:r>
      <w:r w:rsidR="00AD12E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OEBS</w:t>
      </w:r>
      <w:r w:rsidR="00AD12E6" w:rsidRPr="006D1C14">
        <w:rPr>
          <w:sz w:val="24"/>
          <w:szCs w:val="24"/>
          <w:lang w:val="sr-Cyrl-RS"/>
        </w:rPr>
        <w:t>.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Vesna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Marković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zahvalila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pozivu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učešće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javnom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slušanju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naglasila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ovoj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temi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govori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dovoljno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nada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javna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početak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veće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afirmacije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ove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oblasti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uloga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parlamenta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veoma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bitna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smislu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zakonodavnog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okvira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promocije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važnosti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korišćenja</w:t>
      </w:r>
      <w:r w:rsidR="00854D10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tačnije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upotrebe</w:t>
      </w:r>
      <w:r w:rsidR="00AD12E6" w:rsidRPr="006D1C14">
        <w:rPr>
          <w:sz w:val="24"/>
          <w:szCs w:val="24"/>
          <w:lang w:val="sr-Cyrl-RS"/>
        </w:rPr>
        <w:t>,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854D10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Napomenula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važna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uloga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Latn-RS"/>
        </w:rPr>
        <w:t>OEBS</w:t>
      </w:r>
      <w:r w:rsidR="00854D10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jer</w:t>
      </w:r>
      <w:r w:rsidR="003C707D">
        <w:rPr>
          <w:sz w:val="24"/>
          <w:szCs w:val="24"/>
          <w:lang w:val="sr-Cyrl-RS"/>
        </w:rPr>
        <w:t xml:space="preserve">  </w:t>
      </w:r>
      <w:r w:rsidR="0065045A">
        <w:rPr>
          <w:sz w:val="24"/>
          <w:szCs w:val="24"/>
          <w:lang w:val="sr-Cyrl-RS"/>
        </w:rPr>
        <w:t>je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OEBS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Organizacija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evropsku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bezbednost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saradnju</w:t>
      </w:r>
      <w:r w:rsidR="00AD12E6" w:rsidRPr="006D1C14">
        <w:rPr>
          <w:sz w:val="24"/>
          <w:szCs w:val="24"/>
          <w:lang w:val="sr-Cyrl-RS"/>
        </w:rPr>
        <w:t>,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koja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ozbiljan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način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bavi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temom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digitalizacije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upotrebom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854D10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Navela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dobar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primer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AD12E6" w:rsidRPr="006D1C14">
        <w:rPr>
          <w:sz w:val="24"/>
          <w:szCs w:val="24"/>
          <w:lang w:val="sr-Cyrl-RS"/>
        </w:rPr>
        <w:t>„</w:t>
      </w:r>
      <w:r w:rsidR="00AD12E6" w:rsidRPr="006D1C14">
        <w:rPr>
          <w:i/>
          <w:sz w:val="24"/>
          <w:szCs w:val="24"/>
        </w:rPr>
        <w:t>online</w:t>
      </w:r>
      <w:r w:rsidR="00AD12E6" w:rsidRPr="006D1C14">
        <w:rPr>
          <w:i/>
          <w:sz w:val="24"/>
          <w:szCs w:val="24"/>
          <w:lang w:val="sr-Cyrl-RS"/>
        </w:rPr>
        <w:t>“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konferenciju</w:t>
      </w:r>
      <w:r w:rsidR="00AD12E6" w:rsidRPr="006D1C14">
        <w:rPr>
          <w:sz w:val="24"/>
          <w:szCs w:val="24"/>
          <w:lang w:val="sr-Cyrl-RS"/>
        </w:rPr>
        <w:t>,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kojoj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bilo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reči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854D10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održana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februaru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mesecu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godine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kojoj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prisustvovalo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preko</w:t>
      </w:r>
      <w:r w:rsidR="00854D10" w:rsidRPr="00F4739A">
        <w:rPr>
          <w:sz w:val="24"/>
          <w:szCs w:val="24"/>
          <w:lang w:val="sr-Cyrl-RS"/>
        </w:rPr>
        <w:t xml:space="preserve"> 50 </w:t>
      </w:r>
      <w:r w:rsidR="0065045A">
        <w:rPr>
          <w:sz w:val="24"/>
          <w:szCs w:val="24"/>
          <w:lang w:val="sr-Cyrl-RS"/>
        </w:rPr>
        <w:t>predstavnika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vlada</w:t>
      </w:r>
      <w:r w:rsidR="00854D10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privrednih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komora</w:t>
      </w:r>
      <w:r w:rsidR="00854D10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civilnog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društva</w:t>
      </w:r>
      <w:r w:rsidR="00AD12E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akademske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zajednice</w:t>
      </w:r>
      <w:r w:rsidR="00854D10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Na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konferenciji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razgovaralo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ciljem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kreiranja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investicionih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mogućnosti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unapređenju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mehanizama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dobrog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upravljanja</w:t>
      </w:r>
      <w:r w:rsidR="00854D10" w:rsidRPr="00F4739A">
        <w:rPr>
          <w:sz w:val="24"/>
          <w:szCs w:val="24"/>
          <w:lang w:val="sr-Cyrl-RS"/>
        </w:rPr>
        <w:t>.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Narodna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poslanica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Marković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posebno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istakla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fokus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usmeren</w:t>
      </w:r>
      <w:r w:rsidR="003C707D">
        <w:rPr>
          <w:sz w:val="24"/>
          <w:szCs w:val="24"/>
          <w:lang w:val="sr-Cyrl-RS"/>
        </w:rPr>
        <w:t xml:space="preserve"> 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upravljanje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zemljištem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važnost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katastarskih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poslovno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okruženje</w:t>
      </w:r>
      <w:r w:rsidR="00854D10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ali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alate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koristili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investitorima</w:t>
      </w:r>
      <w:r w:rsidR="00854D10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pod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uslovom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pravilno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primenjuju</w:t>
      </w:r>
      <w:r w:rsidR="00854D10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U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takvim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uslovima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stvore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privlačnije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ekonomije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preduzeća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investitore</w:t>
      </w:r>
      <w:r w:rsidR="00854D10" w:rsidRPr="00F4739A">
        <w:rPr>
          <w:sz w:val="24"/>
          <w:szCs w:val="24"/>
          <w:lang w:val="sr-Cyrl-RS"/>
        </w:rPr>
        <w:t>.</w:t>
      </w:r>
    </w:p>
    <w:p w:rsidR="00854D10" w:rsidRPr="00F4739A" w:rsidRDefault="00F0468A" w:rsidP="00854D10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65045A">
        <w:rPr>
          <w:sz w:val="24"/>
          <w:szCs w:val="24"/>
          <w:lang w:val="sr-Cyrl-RS"/>
        </w:rPr>
        <w:t>Narodna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poslanica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Marković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naznačila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dobro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analizirani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dostupni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suštinskog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značaja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privatni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sektor</w:t>
      </w:r>
      <w:r w:rsidR="00854D10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jer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omogućavaju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kompanijama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efikasno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izvršavaju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poslovne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planove</w:t>
      </w:r>
      <w:r w:rsidR="00854D10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ovom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segmentu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fokus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potencijalu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poboljšanje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poslovnog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planiranja</w:t>
      </w:r>
      <w:r w:rsidR="00854D10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koji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taj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način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stvara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povoljno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predvidivo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okruženje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investiranje</w:t>
      </w:r>
      <w:r w:rsidR="00854D10" w:rsidRPr="00F4739A">
        <w:rPr>
          <w:sz w:val="24"/>
          <w:szCs w:val="24"/>
          <w:lang w:val="sr-Cyrl-RS"/>
        </w:rPr>
        <w:t xml:space="preserve">. </w:t>
      </w:r>
    </w:p>
    <w:p w:rsidR="00854D10" w:rsidRPr="00F4739A" w:rsidRDefault="00F0468A" w:rsidP="00854D10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65045A">
        <w:rPr>
          <w:sz w:val="24"/>
          <w:szCs w:val="24"/>
          <w:lang w:val="sr-Cyrl-RS"/>
        </w:rPr>
        <w:t>Na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nekoj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narednih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održanih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konferencija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temu</w:t>
      </w:r>
      <w:r w:rsidR="00854D10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akcenat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stavljen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iskorenjivanje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korupcije</w:t>
      </w:r>
      <w:r w:rsidR="00854D10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gde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cilj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bio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poboljšanje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poslovnog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okruženja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jačanje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poverenja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institucije</w:t>
      </w:r>
      <w:r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kakva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uloga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alata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tom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procesu</w:t>
      </w:r>
      <w:r w:rsidR="00854D10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Razvoj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odgovarajuće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infrastrukture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upravljanje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podacima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horizontalna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koordinacija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između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relevantnih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vladinih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ministarstava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agencija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koordinaciju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presudna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pravljenje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blagovremenih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visoko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kvalitetnih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854D10" w:rsidRPr="00F4739A">
        <w:rPr>
          <w:sz w:val="24"/>
          <w:szCs w:val="24"/>
          <w:lang w:val="sr-Cyrl-RS"/>
        </w:rPr>
        <w:t xml:space="preserve">. </w:t>
      </w:r>
    </w:p>
    <w:p w:rsidR="00854D10" w:rsidRPr="00F4739A" w:rsidRDefault="00F0468A" w:rsidP="004357A3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</w:t>
      </w:r>
      <w:r w:rsidR="0065045A">
        <w:rPr>
          <w:sz w:val="24"/>
          <w:szCs w:val="24"/>
          <w:lang w:val="sr-Cyrl-RS"/>
        </w:rPr>
        <w:t>Narodna</w:t>
      </w:r>
      <w:r w:rsidR="003C707D" w:rsidRP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poslanica</w:t>
      </w:r>
      <w:r w:rsidR="003C707D" w:rsidRP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Marković</w:t>
      </w:r>
      <w:r w:rsidR="003C707D" w:rsidRPr="003C707D">
        <w:rPr>
          <w:sz w:val="24"/>
          <w:szCs w:val="24"/>
          <w:lang w:val="sr-Cyrl-RS"/>
        </w:rPr>
        <w:t xml:space="preserve"> 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izrazila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stav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</w:t>
      </w:r>
      <w:r w:rsidR="00DA6DB9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portali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platforme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igrati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presudni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ulogu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procesu</w:t>
      </w:r>
      <w:r w:rsidR="00DA6DB9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globalnog</w:t>
      </w:r>
      <w:r w:rsidR="00DA6DB9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ekonomskog</w:t>
      </w:r>
      <w:r w:rsidR="00DA6DB9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oporavka</w:t>
      </w:r>
      <w:r w:rsidR="00E74941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čime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omogućava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efikasan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skrining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ulaganja</w:t>
      </w:r>
      <w:r w:rsidR="00E74941" w:rsidRPr="006D1C14">
        <w:rPr>
          <w:sz w:val="24"/>
          <w:szCs w:val="24"/>
          <w:lang w:val="sr-Cyrl-RS"/>
        </w:rPr>
        <w:t>,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cilju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poboljšavanja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poslovne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klime</w:t>
      </w:r>
      <w:r w:rsidR="00E7494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performansi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javnih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nabavki</w:t>
      </w:r>
      <w:r w:rsidR="00E74941" w:rsidRPr="006D1C14">
        <w:rPr>
          <w:sz w:val="24"/>
          <w:szCs w:val="24"/>
          <w:lang w:val="sr-Cyrl-RS"/>
        </w:rPr>
        <w:t>,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jačanja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pristupa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tržištu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mogućnosti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revizije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brže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transakcije</w:t>
      </w:r>
      <w:r w:rsidR="00854D10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Govoreći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ulozi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OEBS</w:t>
      </w:r>
      <w:r w:rsidR="003C707D">
        <w:rPr>
          <w:sz w:val="24"/>
          <w:szCs w:val="24"/>
          <w:lang w:val="sr-Cyrl-RS"/>
        </w:rPr>
        <w:t>-</w:t>
      </w:r>
      <w:r w:rsidR="0065045A">
        <w:rPr>
          <w:sz w:val="24"/>
          <w:szCs w:val="24"/>
          <w:lang w:val="sr-Cyrl-RS"/>
        </w:rPr>
        <w:t>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naglasila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suština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Latn-RS"/>
        </w:rPr>
        <w:t>OEBS</w:t>
      </w:r>
      <w:r w:rsidR="00DA6DB9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može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imati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važnu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ulogu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pružanju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smernica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olakšavanju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sprovođenja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inicijativa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odnose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3C707D">
        <w:rPr>
          <w:sz w:val="24"/>
          <w:szCs w:val="24"/>
          <w:lang w:val="sr-Cyrl-RS"/>
        </w:rPr>
        <w:t xml:space="preserve"> 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podatke</w:t>
      </w:r>
      <w:r w:rsidR="00E74941" w:rsidRPr="006D1C14">
        <w:rPr>
          <w:sz w:val="24"/>
          <w:szCs w:val="24"/>
          <w:lang w:val="sr-Cyrl-RS"/>
        </w:rPr>
        <w:t>.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partnerstvu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drugim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međunarodnim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organizacijama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OEBS</w:t>
      </w:r>
      <w:r w:rsidR="00E74941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može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DA6DB9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podigne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svest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primeni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jačanje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integriteta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javnog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sektora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sprečavanje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korupcije</w:t>
      </w:r>
      <w:r w:rsidR="00854D10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uzimajući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obzir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činjenicu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države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članice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različitim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fazama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pogledu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tehnološkog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razvoja</w:t>
      </w:r>
      <w:r w:rsidR="00854D10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U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poslednjem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delu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svog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izlaganja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narodna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poslanica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Marković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zaključila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zbog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navedenih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aktivnosti</w:t>
      </w:r>
      <w:r w:rsidR="003C707D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informacija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mogućnosti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pomoći</w:t>
      </w:r>
      <w:r w:rsidR="003C707D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ovakva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slušanja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važna</w:t>
      </w:r>
      <w:r w:rsidR="004357A3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jer</w:t>
      </w:r>
      <w:r w:rsidR="004357A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doprinose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boljem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sagledavanju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upotrebe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DA6DB9" w:rsidRPr="006D1C14">
        <w:rPr>
          <w:sz w:val="24"/>
          <w:szCs w:val="24"/>
          <w:lang w:val="sr-Cyrl-RS"/>
        </w:rPr>
        <w:t>.</w:t>
      </w:r>
    </w:p>
    <w:p w:rsidR="00BE42AB" w:rsidRPr="00F4739A" w:rsidRDefault="004357A3" w:rsidP="00BE42AB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</w:t>
      </w:r>
      <w:r w:rsidR="0065045A">
        <w:rPr>
          <w:sz w:val="24"/>
          <w:szCs w:val="24"/>
          <w:lang w:val="sr-Cyrl-RS"/>
        </w:rPr>
        <w:t>Fransin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Pikap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stalni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predstavnik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Programa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Ujedinjenih</w:t>
      </w:r>
      <w:r w:rsidR="00BE42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nacija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BE42AB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se</w:t>
      </w:r>
      <w:r w:rsidR="00BE42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zahvalila</w:t>
      </w:r>
      <w:r w:rsidR="00BE42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BE42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pozivu</w:t>
      </w:r>
      <w:r w:rsidR="00BE42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pozdravila</w:t>
      </w:r>
      <w:r w:rsidR="00BE42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sve</w:t>
      </w:r>
      <w:r w:rsidR="00BE42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prisutne</w:t>
      </w:r>
      <w:r w:rsidR="00740570">
        <w:rPr>
          <w:sz w:val="24"/>
          <w:szCs w:val="24"/>
          <w:lang w:val="sr-Cyrl-RS"/>
        </w:rPr>
        <w:t xml:space="preserve">, </w:t>
      </w:r>
      <w:r w:rsidR="00BE42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BE42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one</w:t>
      </w:r>
      <w:r w:rsidR="00BE42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prate</w:t>
      </w:r>
      <w:r w:rsidR="00BE42A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putem</w:t>
      </w:r>
      <w:r w:rsidR="00BE42AB" w:rsidRPr="006D1C14">
        <w:rPr>
          <w:sz w:val="24"/>
          <w:szCs w:val="24"/>
          <w:lang w:val="sr-Cyrl-RS"/>
        </w:rPr>
        <w:t xml:space="preserve"> </w:t>
      </w:r>
      <w:r w:rsidR="00291B03" w:rsidRPr="006D1C14">
        <w:rPr>
          <w:sz w:val="24"/>
          <w:szCs w:val="24"/>
          <w:lang w:val="sr-Cyrl-RS"/>
        </w:rPr>
        <w:t>„</w:t>
      </w:r>
      <w:r w:rsidR="00BE42AB" w:rsidRPr="006D1C14">
        <w:rPr>
          <w:rStyle w:val="jlqj4b"/>
          <w:i/>
          <w:sz w:val="24"/>
          <w:szCs w:val="24"/>
          <w:lang w:val="en"/>
        </w:rPr>
        <w:t>live</w:t>
      </w:r>
      <w:r w:rsidR="00BE42AB" w:rsidRPr="00F4739A">
        <w:rPr>
          <w:rStyle w:val="jlqj4b"/>
          <w:i/>
          <w:sz w:val="24"/>
          <w:szCs w:val="24"/>
          <w:lang w:val="sr-Cyrl-RS"/>
        </w:rPr>
        <w:t xml:space="preserve"> </w:t>
      </w:r>
      <w:r w:rsidR="00BE42AB" w:rsidRPr="006D1C14">
        <w:rPr>
          <w:rStyle w:val="jlqj4b"/>
          <w:i/>
          <w:sz w:val="24"/>
          <w:szCs w:val="24"/>
          <w:lang w:val="en"/>
        </w:rPr>
        <w:t>stream</w:t>
      </w:r>
      <w:r w:rsidR="00BE42AB" w:rsidRPr="006D1C14">
        <w:rPr>
          <w:rStyle w:val="jlqj4b"/>
          <w:i/>
          <w:sz w:val="24"/>
          <w:szCs w:val="24"/>
          <w:lang w:val="sr-Cyrl-RS"/>
        </w:rPr>
        <w:t>-</w:t>
      </w:r>
      <w:r w:rsidR="0065045A">
        <w:rPr>
          <w:rStyle w:val="jlqj4b"/>
          <w:i/>
          <w:sz w:val="24"/>
          <w:szCs w:val="24"/>
          <w:lang w:val="sr-Cyrl-RS"/>
        </w:rPr>
        <w:t>a</w:t>
      </w:r>
      <w:r w:rsidR="00291B03" w:rsidRPr="006D1C14">
        <w:rPr>
          <w:rStyle w:val="jlqj4b"/>
          <w:i/>
          <w:sz w:val="24"/>
          <w:szCs w:val="24"/>
          <w:lang w:val="sr-Cyrl-RS"/>
        </w:rPr>
        <w:t>“</w:t>
      </w:r>
      <w:r w:rsidR="00BE42AB" w:rsidRPr="006D1C14">
        <w:rPr>
          <w:rStyle w:val="jlqj4b"/>
          <w:i/>
          <w:sz w:val="24"/>
          <w:szCs w:val="24"/>
          <w:lang w:val="sr-Cyrl-RS"/>
        </w:rPr>
        <w:t xml:space="preserve">. </w:t>
      </w:r>
      <w:r w:rsidR="0065045A">
        <w:rPr>
          <w:rStyle w:val="jlqj4b"/>
          <w:sz w:val="24"/>
          <w:szCs w:val="24"/>
          <w:lang w:val="sr-Cyrl-RS"/>
        </w:rPr>
        <w:t>Istakla</w:t>
      </w:r>
      <w:r w:rsidR="00B077B3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je</w:t>
      </w:r>
      <w:r w:rsidR="00B077B3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da</w:t>
      </w:r>
      <w:r w:rsidR="00B077B3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je</w:t>
      </w:r>
      <w:r w:rsidR="00B077B3" w:rsidRPr="006D1C14">
        <w:rPr>
          <w:rStyle w:val="jlqj4b"/>
          <w:sz w:val="24"/>
          <w:szCs w:val="24"/>
          <w:lang w:val="sr-Cyrl-RS"/>
        </w:rPr>
        <w:t xml:space="preserve"> </w:t>
      </w:r>
      <w:r w:rsidR="0065045A">
        <w:rPr>
          <w:rStyle w:val="jlqj4b"/>
          <w:sz w:val="24"/>
          <w:szCs w:val="24"/>
          <w:lang w:val="sr-Cyrl-RS"/>
        </w:rPr>
        <w:t>z</w:t>
      </w:r>
      <w:r w:rsidR="0065045A">
        <w:rPr>
          <w:sz w:val="24"/>
          <w:szCs w:val="24"/>
          <w:lang w:val="sr-Cyrl-RS"/>
        </w:rPr>
        <w:t>načaj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transformaciju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veoma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važan</w:t>
      </w:r>
      <w:r w:rsidR="00B077B3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jer</w:t>
      </w:r>
      <w:r w:rsidR="00B077B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digitalizacija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moćan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pokretač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postizanja</w:t>
      </w:r>
      <w:r w:rsidR="00F856AD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svih</w:t>
      </w:r>
      <w:r w:rsidR="00F856AD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ciljeva</w:t>
      </w:r>
      <w:r w:rsidR="00F856AD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održivog</w:t>
      </w:r>
      <w:r w:rsidR="00F856AD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razvoja</w:t>
      </w:r>
      <w:r w:rsidR="00291B03" w:rsidRPr="006D1C14">
        <w:rPr>
          <w:sz w:val="24"/>
          <w:szCs w:val="24"/>
          <w:lang w:val="sr-Cyrl-RS"/>
        </w:rPr>
        <w:t>,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osmišljeni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bolju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budućnost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ukidanjem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siromaštva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nejednakosti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osiguravanjem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prosperiteta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zaštitom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čitave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planete</w:t>
      </w:r>
      <w:r w:rsidR="00BE42A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Da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potpunosti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iskoristili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blagodeti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novih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tehnologija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mora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osigurati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dostupnost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visoko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kvalitetnih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BE42AB" w:rsidRPr="00F4739A">
        <w:rPr>
          <w:sz w:val="24"/>
          <w:szCs w:val="24"/>
          <w:lang w:val="sr-Cyrl-RS"/>
        </w:rPr>
        <w:t>.</w:t>
      </w:r>
    </w:p>
    <w:p w:rsidR="00BE42AB" w:rsidRPr="00F4739A" w:rsidRDefault="00B077B3" w:rsidP="00BE42AB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lastRenderedPageBreak/>
        <w:t xml:space="preserve">              </w:t>
      </w:r>
      <w:r w:rsidR="0065045A">
        <w:rPr>
          <w:sz w:val="24"/>
          <w:szCs w:val="24"/>
          <w:lang w:val="sr-Cyrl-RS"/>
        </w:rPr>
        <w:t>Stalna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predstavnica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Pikap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navela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kada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državne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ustanove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organizacije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podatke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svima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daje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jednak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pristup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</w:t>
      </w:r>
      <w:r w:rsidR="00291B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291B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291B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koriste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druge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svrhe</w:t>
      </w:r>
      <w:r w:rsidR="00BE42A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Otvoreni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neophodan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svakog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dobrog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javnih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politika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posebno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kada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teži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pronalaženju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novih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rešenja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složene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razvojne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izazove</w:t>
      </w:r>
      <w:r w:rsidR="00BE42A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Kao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primer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navela</w:t>
      </w:r>
      <w:r w:rsidR="00291B03" w:rsidRPr="006D1C14">
        <w:rPr>
          <w:sz w:val="24"/>
          <w:szCs w:val="24"/>
          <w:lang w:val="sr-Cyrl-RS"/>
        </w:rPr>
        <w:t>,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UNDP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predstavio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saznanja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depopulaciji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omogućavaju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uvide</w:t>
      </w:r>
      <w:r w:rsidR="00F856AD" w:rsidRPr="006D1C14">
        <w:rPr>
          <w:sz w:val="24"/>
          <w:szCs w:val="24"/>
          <w:lang w:val="sr-Cyrl-RS"/>
        </w:rPr>
        <w:t xml:space="preserve"> (</w:t>
      </w:r>
      <w:r w:rsidR="0065045A">
        <w:rPr>
          <w:sz w:val="24"/>
          <w:szCs w:val="24"/>
          <w:lang w:val="sr-Cyrl-RS"/>
        </w:rPr>
        <w:t>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realnom</w:t>
      </w:r>
      <w:r w:rsidR="00F856AD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stvarnom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vremenu</w:t>
      </w:r>
      <w:r w:rsidR="00F856AD" w:rsidRPr="006D1C14">
        <w:rPr>
          <w:sz w:val="24"/>
          <w:szCs w:val="24"/>
          <w:lang w:val="sr-Cyrl-RS"/>
        </w:rPr>
        <w:t>)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migracijama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unutar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zemlje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profilu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odredištima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migriraju</w:t>
      </w:r>
      <w:r w:rsidRPr="00F4739A">
        <w:rPr>
          <w:sz w:val="24"/>
          <w:szCs w:val="24"/>
          <w:lang w:val="sr-Cyrl-RS"/>
        </w:rPr>
        <w:t xml:space="preserve"> </w:t>
      </w:r>
      <w:r w:rsidR="00291B03" w:rsidRPr="006D1C14">
        <w:rPr>
          <w:sz w:val="24"/>
          <w:szCs w:val="24"/>
          <w:lang w:val="sr-Cyrl-RS"/>
        </w:rPr>
        <w:t>(</w:t>
      </w:r>
      <w:r w:rsidR="0065045A">
        <w:rPr>
          <w:sz w:val="24"/>
          <w:szCs w:val="24"/>
          <w:lang w:val="sr-Cyrl-RS"/>
        </w:rPr>
        <w:t>prvenstveno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ekonomske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prirode</w:t>
      </w:r>
      <w:r w:rsidR="00291B03" w:rsidRPr="006D1C14">
        <w:rPr>
          <w:sz w:val="24"/>
          <w:szCs w:val="24"/>
          <w:lang w:val="sr-Cyrl-RS"/>
        </w:rPr>
        <w:t>)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informacije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naučnoj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dijaspori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delovima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F856AD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gube</w:t>
      </w:r>
      <w:r w:rsidR="00F856AD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ili</w:t>
      </w:r>
      <w:r w:rsidR="00F856AD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dobijaju</w:t>
      </w:r>
      <w:r w:rsidR="00F856AD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stanovnike</w:t>
      </w:r>
      <w:r w:rsidR="001355B5" w:rsidRPr="006D1C14">
        <w:rPr>
          <w:sz w:val="24"/>
          <w:szCs w:val="24"/>
          <w:lang w:val="sr-Cyrl-RS"/>
        </w:rPr>
        <w:t>.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predstavljeni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veb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platformama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otvoreni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dostupni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dalju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istraživanje</w:t>
      </w:r>
      <w:r w:rsidR="00BE42AB" w:rsidRPr="00F4739A">
        <w:rPr>
          <w:sz w:val="24"/>
          <w:szCs w:val="24"/>
          <w:lang w:val="sr-Cyrl-RS"/>
        </w:rPr>
        <w:t>.</w:t>
      </w:r>
      <w:r w:rsidR="00740570">
        <w:rPr>
          <w:sz w:val="24"/>
          <w:szCs w:val="24"/>
          <w:lang w:val="sr-Cyrl-RS"/>
        </w:rPr>
        <w:t xml:space="preserve"> 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Stalna</w:t>
      </w:r>
      <w:r w:rsidR="00740570" w:rsidRP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predstavnica</w:t>
      </w:r>
      <w:r w:rsidR="00740570" w:rsidRP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Pikap</w:t>
      </w:r>
      <w:r w:rsidR="00740570" w:rsidRPr="00740570">
        <w:rPr>
          <w:sz w:val="24"/>
          <w:szCs w:val="24"/>
          <w:lang w:val="sr-Cyrl-RS"/>
        </w:rPr>
        <w:t xml:space="preserve"> 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posebno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istakla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daSada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koriste</w:t>
      </w:r>
      <w:r w:rsidR="00F856AD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ove</w:t>
      </w:r>
      <w:r w:rsidR="00F856AD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podatke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osnovu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njih</w:t>
      </w:r>
      <w:r w:rsidR="00F856AD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mogu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donose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bolje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odluke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usvjaju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sprovode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efikasne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politike</w:t>
      </w:r>
      <w:r w:rsidR="00BE42A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Takođe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statističari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koriste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informacije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dopunu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popisa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predviđen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sledeću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godinu</w:t>
      </w:r>
      <w:r w:rsidR="00BE42A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Preduzeća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ih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koriste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ciljanje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svojih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usluga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osnovu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lokacije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svojih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potencijalnih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kupaca</w:t>
      </w:r>
      <w:r w:rsidR="00BE42A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To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jedan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primera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kako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pomognu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rešimo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probleme</w:t>
      </w:r>
      <w:r w:rsidR="00740570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navela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Pikap</w:t>
      </w:r>
      <w:r w:rsidR="00BE42AB" w:rsidRPr="00F4739A">
        <w:rPr>
          <w:sz w:val="24"/>
          <w:szCs w:val="24"/>
          <w:lang w:val="sr-Cyrl-RS"/>
        </w:rPr>
        <w:t>.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odličan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primer</w:t>
      </w:r>
      <w:r w:rsidR="001355B5" w:rsidRPr="006D1C14">
        <w:rPr>
          <w:sz w:val="24"/>
          <w:szCs w:val="24"/>
          <w:lang w:val="sr-Cyrl-RS"/>
        </w:rPr>
        <w:t>,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jer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ima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izvanredne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međunarodno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priznate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rezultate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digitalnoj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podršci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vakcinacije</w:t>
      </w:r>
      <w:r w:rsidR="00F856AD" w:rsidRPr="006D1C14">
        <w:rPr>
          <w:sz w:val="24"/>
          <w:szCs w:val="24"/>
          <w:lang w:val="sr-Cyrl-RS"/>
        </w:rPr>
        <w:t>,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praćen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digitalnim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rešenjima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koja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laka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korisnike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komunikaciju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građanima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putem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različitih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kanala</w:t>
      </w:r>
      <w:r w:rsidR="00BE42AB" w:rsidRPr="00F4739A">
        <w:rPr>
          <w:sz w:val="24"/>
          <w:szCs w:val="24"/>
          <w:lang w:val="sr-Cyrl-RS"/>
        </w:rPr>
        <w:t xml:space="preserve">: </w:t>
      </w:r>
      <w:r w:rsidR="0065045A">
        <w:rPr>
          <w:sz w:val="24"/>
          <w:szCs w:val="24"/>
          <w:lang w:val="sr-Cyrl-RS"/>
        </w:rPr>
        <w:t>telefonom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elektronskom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poštom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ili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SMS</w:t>
      </w:r>
      <w:r w:rsidR="00F856AD" w:rsidRPr="006D1C14">
        <w:rPr>
          <w:sz w:val="24"/>
          <w:szCs w:val="24"/>
          <w:lang w:val="sr-Cyrl-RS"/>
        </w:rPr>
        <w:t>-</w:t>
      </w:r>
      <w:r w:rsidR="0065045A">
        <w:rPr>
          <w:sz w:val="24"/>
          <w:szCs w:val="24"/>
          <w:lang w:val="sr-Cyrl-RS"/>
        </w:rPr>
        <w:t>om</w:t>
      </w:r>
      <w:r w:rsidR="00BE42AB" w:rsidRPr="00F4739A">
        <w:rPr>
          <w:sz w:val="24"/>
          <w:szCs w:val="24"/>
          <w:lang w:val="sr-Cyrl-RS"/>
        </w:rPr>
        <w:t>.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rešenja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pomoći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državnim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institucijama</w:t>
      </w:r>
      <w:r w:rsidR="00F856AD" w:rsidRPr="006D1C14">
        <w:rPr>
          <w:sz w:val="24"/>
          <w:szCs w:val="24"/>
          <w:lang w:val="sr-Cyrl-RS"/>
        </w:rPr>
        <w:t>,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uključujući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Narodnu</w:t>
      </w:r>
      <w:r w:rsidR="001355B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skupštinu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jer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povećaju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transparentnost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izgrade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veće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poverenje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javnosti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institucije</w:t>
      </w:r>
      <w:r w:rsidR="00740570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istakla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Stalna</w:t>
      </w:r>
      <w:r w:rsidR="00740570" w:rsidRP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predstavnica</w:t>
      </w:r>
      <w:r w:rsidR="00740570" w:rsidRP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Pikap</w:t>
      </w:r>
      <w:r w:rsidR="00BE42A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Uz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podršku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Vlade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Švajcarske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UNDP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primenio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softver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</w:t>
      </w:r>
      <w:r w:rsidR="00BE42AB" w:rsidRPr="00F4739A">
        <w:rPr>
          <w:sz w:val="24"/>
          <w:szCs w:val="24"/>
          <w:lang w:val="sr-Cyrl-RS"/>
        </w:rPr>
        <w:t>-</w:t>
      </w:r>
      <w:r w:rsidR="0065045A">
        <w:rPr>
          <w:sz w:val="24"/>
          <w:szCs w:val="24"/>
          <w:lang w:val="sr-Cyrl-RS"/>
        </w:rPr>
        <w:t>parlamenta</w:t>
      </w:r>
      <w:r w:rsidR="00740570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u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cilju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stavaranja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uslova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delotvoran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transparentan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predstavnika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lokalnom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nivou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četiri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skupštine</w:t>
      </w:r>
      <w:r w:rsidR="00D5012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očekuje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još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sedam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opština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uskoro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krenuti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njihovim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stopama</w:t>
      </w:r>
      <w:r w:rsidR="00BE42AB" w:rsidRPr="00F4739A">
        <w:rPr>
          <w:sz w:val="24"/>
          <w:szCs w:val="24"/>
          <w:lang w:val="sr-Cyrl-RS"/>
        </w:rPr>
        <w:t>.</w:t>
      </w:r>
    </w:p>
    <w:p w:rsidR="004D6BEE" w:rsidRPr="006D1C14" w:rsidRDefault="00B077B3" w:rsidP="00BE42AB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</w:t>
      </w:r>
      <w:r w:rsidR="0065045A">
        <w:rPr>
          <w:sz w:val="24"/>
          <w:szCs w:val="24"/>
          <w:lang w:val="sr-Cyrl-RS"/>
        </w:rPr>
        <w:t>U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zaključnom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delu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obraćanja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Stalna</w:t>
      </w:r>
      <w:r w:rsidR="00740570" w:rsidRP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predstavnica</w:t>
      </w:r>
      <w:r w:rsidR="00740570" w:rsidRP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Pikap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istakla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40570">
        <w:rPr>
          <w:sz w:val="24"/>
          <w:szCs w:val="24"/>
          <w:lang w:val="sr-Cyrl-RS"/>
        </w:rPr>
        <w:t xml:space="preserve">  </w:t>
      </w:r>
      <w:r w:rsidR="0065045A">
        <w:rPr>
          <w:sz w:val="24"/>
          <w:szCs w:val="24"/>
          <w:lang w:val="sr-Cyrl-RS"/>
        </w:rPr>
        <w:t>zbog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svega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navedenog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potpuno</w:t>
      </w:r>
      <w:r w:rsidR="00740570">
        <w:rPr>
          <w:sz w:val="24"/>
          <w:szCs w:val="24"/>
          <w:lang w:val="sr-Cyrl-RS"/>
        </w:rPr>
        <w:t xml:space="preserve"> 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jasno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D5012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alati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dragoceni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ukupan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društva</w:t>
      </w:r>
      <w:r w:rsidR="00740570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od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inputa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kreiranje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politike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borbu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protiv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depopulacije</w:t>
      </w:r>
      <w:r w:rsidR="00D5012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ali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krizu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javnog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zdravlja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pa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stvaranja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ekonomskih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prilika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veće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transparentnosti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poverenja</w:t>
      </w:r>
      <w:r w:rsidR="00BE42A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Zbog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toga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UNDP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pomaže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Vladi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Republike</w:t>
      </w:r>
      <w:r w:rsidR="001355B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Srbije</w:t>
      </w:r>
      <w:r w:rsidR="001355B5" w:rsidRPr="006D1C14">
        <w:rPr>
          <w:sz w:val="24"/>
          <w:szCs w:val="24"/>
          <w:lang w:val="sr-Cyrl-RS"/>
        </w:rPr>
        <w:t>,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viziju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pretvori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stvarnost</w:t>
      </w:r>
      <w:r w:rsidR="00BE42AB" w:rsidRPr="00F4739A">
        <w:rPr>
          <w:sz w:val="24"/>
          <w:szCs w:val="24"/>
          <w:lang w:val="sr-Cyrl-RS"/>
        </w:rPr>
        <w:t>.</w:t>
      </w:r>
      <w:r w:rsidR="00FE5AA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BE42AB" w:rsidRPr="00F4739A">
        <w:rPr>
          <w:sz w:val="24"/>
          <w:szCs w:val="24"/>
          <w:lang w:val="sr-Cyrl-RS"/>
        </w:rPr>
        <w:t xml:space="preserve"> 2017. </w:t>
      </w:r>
      <w:r w:rsidR="0065045A">
        <w:rPr>
          <w:sz w:val="24"/>
          <w:szCs w:val="24"/>
          <w:lang w:val="sr-Cyrl-RS"/>
        </w:rPr>
        <w:t>godine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FE5AA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UNDP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partnerstvu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Vladom</w:t>
      </w:r>
      <w:r w:rsidR="001355B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Velike</w:t>
      </w:r>
      <w:r w:rsidR="001355B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Britanije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Svetskom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bankom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Kancelarijom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1355B5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informacione</w:t>
      </w:r>
      <w:r w:rsidR="001355B5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tehnologije</w:t>
      </w:r>
      <w:r w:rsidR="001355B5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1355B5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elektronsku</w:t>
      </w:r>
      <w:r w:rsidR="001355B5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upravu</w:t>
      </w:r>
      <w:r w:rsidR="001355B5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Vlade</w:t>
      </w:r>
      <w:r w:rsidR="001355B5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Republike</w:t>
      </w:r>
      <w:r w:rsidR="001355B5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Srbije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paralelno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radio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nekoliko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projekata</w:t>
      </w:r>
      <w:r w:rsidR="001355B5" w:rsidRPr="006D1C14">
        <w:rPr>
          <w:sz w:val="24"/>
          <w:szCs w:val="24"/>
          <w:lang w:val="sr-Cyrl-RS"/>
        </w:rPr>
        <w:t>,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kako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FE5AA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unapredile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usluge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preduzeća</w:t>
      </w:r>
      <w:r w:rsidR="001355B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FE5AA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pomoglo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institucijama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podatke</w:t>
      </w:r>
      <w:r w:rsidR="001355B5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čime</w:t>
      </w:r>
      <w:r w:rsidR="00FE5AA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</w:t>
      </w:r>
      <w:r w:rsidR="00FE5AA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stimulisali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njihovu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ponovnu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FE5AA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podržali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transformaciju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korist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svih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članova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društva</w:t>
      </w:r>
      <w:r w:rsidR="00BE42AB" w:rsidRPr="00F4739A">
        <w:rPr>
          <w:sz w:val="24"/>
          <w:szCs w:val="24"/>
          <w:lang w:val="sr-Cyrl-RS"/>
        </w:rPr>
        <w:t>.</w:t>
      </w:r>
    </w:p>
    <w:p w:rsidR="004D6BEE" w:rsidRPr="006D1C14" w:rsidRDefault="00B077B3" w:rsidP="004D6BEE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65045A">
        <w:rPr>
          <w:sz w:val="24"/>
          <w:szCs w:val="24"/>
          <w:lang w:val="sr-Cyrl-RS"/>
        </w:rPr>
        <w:t>Ispred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informacione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elektronsku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upravu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Vlade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Republike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govornik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javnom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slušanju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prvi</w:t>
      </w:r>
      <w:r w:rsidR="00740570">
        <w:rPr>
          <w:sz w:val="24"/>
          <w:szCs w:val="24"/>
          <w:lang w:val="sr-Cyrl-RS"/>
        </w:rPr>
        <w:t xml:space="preserve"> 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obratio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Mihailo</w:t>
      </w:r>
      <w:r w:rsidR="00AA73D2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Jovanović</w:t>
      </w:r>
      <w:r w:rsidR="00AA73D2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direktor</w:t>
      </w:r>
      <w:r w:rsidR="00AA73D2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koji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predstavio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određena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postignuća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izradi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eko</w:t>
      </w:r>
      <w:r w:rsidR="00740570">
        <w:rPr>
          <w:sz w:val="24"/>
          <w:szCs w:val="24"/>
          <w:lang w:val="sr-Cyrl-RS"/>
        </w:rPr>
        <w:t>-</w:t>
      </w:r>
      <w:r w:rsidR="0065045A">
        <w:rPr>
          <w:sz w:val="24"/>
          <w:szCs w:val="24"/>
          <w:lang w:val="sr-Cyrl-RS"/>
        </w:rPr>
        <w:t>sistema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1355B5"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Kancelarija</w:t>
      </w:r>
      <w:r w:rsidR="00AA73D2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sprovela</w:t>
      </w:r>
      <w:r w:rsidR="00740570">
        <w:rPr>
          <w:sz w:val="24"/>
          <w:szCs w:val="24"/>
          <w:lang w:val="sr-Cyrl-RS"/>
        </w:rPr>
        <w:t xml:space="preserve"> 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saradnji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partnerima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različitih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sfera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prethodne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četiri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godine</w:t>
      </w:r>
      <w:r w:rsidR="004D6BEE" w:rsidRPr="00F4739A">
        <w:rPr>
          <w:sz w:val="24"/>
          <w:szCs w:val="24"/>
          <w:lang w:val="sr-Cyrl-RS"/>
        </w:rPr>
        <w:t>.</w:t>
      </w:r>
    </w:p>
    <w:p w:rsidR="004D6BEE" w:rsidRPr="00F4739A" w:rsidRDefault="007122A0" w:rsidP="000071A8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</w:t>
      </w:r>
      <w:r w:rsidR="0065045A">
        <w:rPr>
          <w:sz w:val="24"/>
          <w:szCs w:val="24"/>
          <w:lang w:val="sr-Cyrl-RS"/>
        </w:rPr>
        <w:t>Direktor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Jovanović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istakao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transformacija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ubrzano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odvija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poslednjih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nekoliko</w:t>
      </w:r>
      <w:r w:rsidR="00AA73D2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godina</w:t>
      </w:r>
      <w:r w:rsidR="00AA73D2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Pandemija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koja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zadesila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ceo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svet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pokazala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koliko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značajan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moćan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alat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iskorišćeno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način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svim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građanima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omogućen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nesmetan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pristup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najznačajnijim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uslugama</w:t>
      </w:r>
      <w:r w:rsidR="009364C5" w:rsidRPr="006D1C14">
        <w:rPr>
          <w:sz w:val="24"/>
          <w:szCs w:val="24"/>
          <w:lang w:val="sr-Cyrl-RS"/>
        </w:rPr>
        <w:t>.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9364C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tokom</w:t>
      </w:r>
      <w:r w:rsidR="009364C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pandemije</w:t>
      </w:r>
      <w:r w:rsidR="009364C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dobila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brojne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pohvale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više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domaćih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inostranih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izvora</w:t>
      </w:r>
      <w:r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račun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organizacije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vakcinacije</w:t>
      </w:r>
      <w:r w:rsidR="000071A8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Ovo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nije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jedini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</w:t>
      </w:r>
      <w:r w:rsidR="000071A8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već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postojala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spremnost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resursi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stave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raspolaganje</w:t>
      </w:r>
      <w:r w:rsidR="009364C5"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kako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podržali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drugi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procesi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što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Pr="006D1C14">
        <w:rPr>
          <w:sz w:val="24"/>
          <w:szCs w:val="24"/>
          <w:lang w:val="sr-Cyrl-RS"/>
        </w:rPr>
        <w:t xml:space="preserve"> 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volontiranja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donacije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krvne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plazme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itd</w:t>
      </w:r>
      <w:r w:rsidR="004D6BEE" w:rsidRPr="00F4739A">
        <w:rPr>
          <w:sz w:val="24"/>
          <w:szCs w:val="24"/>
          <w:lang w:val="sr-Cyrl-RS"/>
        </w:rPr>
        <w:t>.</w:t>
      </w:r>
    </w:p>
    <w:p w:rsidR="004D6BEE" w:rsidRPr="006D1C14" w:rsidRDefault="007122A0" w:rsidP="004D6BEE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lastRenderedPageBreak/>
        <w:t xml:space="preserve">               </w:t>
      </w:r>
      <w:r w:rsidR="0065045A">
        <w:rPr>
          <w:sz w:val="24"/>
          <w:szCs w:val="24"/>
          <w:lang w:val="sr-Cyrl-RS"/>
        </w:rPr>
        <w:t>Jovanović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istakao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predstavljaju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nezamnljivo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dobro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građani</w:t>
      </w:r>
      <w:r w:rsidR="00060E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imaju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pravo</w:t>
      </w:r>
      <w:r w:rsidR="00060E10"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skladu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zakonom</w:t>
      </w:r>
      <w:r w:rsidR="004D6BEE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Od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kada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4D6BEE" w:rsidRPr="00F4739A">
        <w:rPr>
          <w:sz w:val="24"/>
          <w:szCs w:val="24"/>
          <w:lang w:val="sr-Cyrl-RS"/>
        </w:rPr>
        <w:t xml:space="preserve">2018. </w:t>
      </w:r>
      <w:r w:rsidR="0065045A">
        <w:rPr>
          <w:sz w:val="24"/>
          <w:szCs w:val="24"/>
          <w:lang w:val="sr-Cyrl-RS"/>
        </w:rPr>
        <w:t>godine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usvojen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Zakon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elektronskoj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upravi</w:t>
      </w:r>
      <w:r w:rsidR="009364C5"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kome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člana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definišu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ponovnu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upotrebu</w:t>
      </w:r>
      <w:r w:rsidR="000071A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0071A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</w:t>
      </w:r>
      <w:r w:rsidR="000071A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0071A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0071A8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Kancelarija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krenula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akciju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danas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situacija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takva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može</w:t>
      </w:r>
      <w:r w:rsidR="00060E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060E10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pohvali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brojnim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postignućima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kojima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govoriti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zaposleni</w:t>
      </w:r>
      <w:r w:rsidR="00060E1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IT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upravu</w:t>
      </w:r>
      <w:r w:rsidR="000071A8" w:rsidRPr="006D1C14">
        <w:rPr>
          <w:sz w:val="24"/>
          <w:szCs w:val="24"/>
          <w:lang w:val="sr-Cyrl-RS"/>
        </w:rPr>
        <w:t>.</w:t>
      </w:r>
      <w:r w:rsidR="004D6BEE" w:rsidRPr="00F4739A">
        <w:rPr>
          <w:sz w:val="24"/>
          <w:szCs w:val="24"/>
          <w:lang w:val="sr-Cyrl-RS"/>
        </w:rPr>
        <w:t xml:space="preserve"> </w:t>
      </w:r>
    </w:p>
    <w:p w:rsidR="004D6BEE" w:rsidRPr="00F4739A" w:rsidRDefault="00060E10" w:rsidP="004D6BEE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Direktor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Jovanović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posebno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napomenuo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740570">
        <w:rPr>
          <w:sz w:val="24"/>
          <w:szCs w:val="24"/>
          <w:lang w:val="sr-Cyrl-RS"/>
        </w:rPr>
        <w:t xml:space="preserve">   </w:t>
      </w:r>
      <w:r w:rsidR="0065045A">
        <w:rPr>
          <w:sz w:val="24"/>
          <w:szCs w:val="24"/>
          <w:lang w:val="sr-Cyrl-RS"/>
        </w:rPr>
        <w:t>u</w:t>
      </w:r>
      <w:r w:rsidR="00740570">
        <w:rPr>
          <w:sz w:val="24"/>
          <w:szCs w:val="24"/>
          <w:lang w:val="sr-Cyrl-RS"/>
        </w:rPr>
        <w:t xml:space="preserve"> 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gleda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integralni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deo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transformacije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države</w:t>
      </w:r>
      <w:r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mesto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pronalaze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očekivanim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oblastima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što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veštačke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inteligencije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ali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svakodnevnim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životima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počev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usluga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država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pruža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građanima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preko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donošenja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odluka</w:t>
      </w:r>
      <w:r w:rsidR="009364C5"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oblasti</w:t>
      </w:r>
      <w:r w:rsidR="00740570">
        <w:rPr>
          <w:sz w:val="24"/>
          <w:szCs w:val="24"/>
          <w:lang w:val="sr-Cyrl-RS"/>
        </w:rPr>
        <w:t xml:space="preserve"> 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istraživanja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razvoja</w:t>
      </w:r>
      <w:r w:rsidR="004D6BEE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Iako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napravila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značajne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pomake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zaposleni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Kancelariji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žele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pomaci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prošire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druge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oblasti</w:t>
      </w:r>
      <w:r w:rsidR="000071A8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te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tako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teži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tome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omogući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postoji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kojoj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pomoći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smanji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vreme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provode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javnom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prevozu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da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zaštite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šume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reke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vazduh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da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smanji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broj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saobraćajnih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nezgoda</w:t>
      </w:r>
      <w:r w:rsidR="004D6BEE" w:rsidRPr="00F4739A">
        <w:rPr>
          <w:sz w:val="24"/>
          <w:szCs w:val="24"/>
          <w:lang w:val="sr-Cyrl-RS"/>
        </w:rPr>
        <w:t>,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efikasnije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pružaju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zdravstvene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usluge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da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zažive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pametni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gradovi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kojima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postojati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bezbroj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pametnih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aplikacija</w:t>
      </w:r>
      <w:r w:rsidR="000071A8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Oblasti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zaposleni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Kancelariji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fokusirati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budućnosti</w:t>
      </w:r>
      <w:r w:rsidRPr="006D1C14">
        <w:rPr>
          <w:sz w:val="24"/>
          <w:szCs w:val="24"/>
          <w:lang w:val="sr-Cyrl-RS"/>
        </w:rPr>
        <w:t>,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uz</w:t>
      </w:r>
      <w:r w:rsidR="009364C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podršku</w:t>
      </w:r>
      <w:r w:rsidR="009364C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ambasade</w:t>
      </w:r>
      <w:r w:rsidR="009364C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Ujedinjenog</w:t>
      </w:r>
      <w:r w:rsidR="009364C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kraljevstva</w:t>
      </w:r>
      <w:r w:rsidR="009364C5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Fonda</w:t>
      </w:r>
      <w:r w:rsidR="009364C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9364C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dobru</w:t>
      </w:r>
      <w:r w:rsidR="009364C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upravu</w:t>
      </w:r>
      <w:r w:rsidR="009364C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9364C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UNDP</w:t>
      </w:r>
      <w:r w:rsidR="009364C5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biće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javne</w:t>
      </w:r>
      <w:r w:rsidR="000071A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finansije</w:t>
      </w:r>
      <w:r w:rsidR="000071A8" w:rsidRPr="006D1C14">
        <w:rPr>
          <w:sz w:val="24"/>
          <w:szCs w:val="24"/>
          <w:lang w:val="sr-Cyrl-RS"/>
        </w:rPr>
        <w:t>,</w:t>
      </w:r>
      <w:r w:rsidR="000071A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zaštita</w:t>
      </w:r>
      <w:r w:rsidR="000071A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životne</w:t>
      </w:r>
      <w:r w:rsidR="000071A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sredine</w:t>
      </w:r>
      <w:r w:rsidR="000071A8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zdravstvo</w:t>
      </w:r>
      <w:r w:rsidR="000071A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0071A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poslovna</w:t>
      </w:r>
      <w:r w:rsidR="000071A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klima</w:t>
      </w:r>
      <w:r w:rsidR="000071A8" w:rsidRPr="006D1C14">
        <w:rPr>
          <w:sz w:val="24"/>
          <w:szCs w:val="24"/>
          <w:lang w:val="sr-Cyrl-RS"/>
        </w:rPr>
        <w:t>,</w:t>
      </w:r>
      <w:r w:rsidR="00024A53" w:rsidRPr="006D1C14">
        <w:rPr>
          <w:sz w:val="24"/>
          <w:szCs w:val="24"/>
          <w:lang w:val="sr-Cyrl-RS"/>
        </w:rPr>
        <w:t>.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Takođe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Kancelarija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fokusirati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održivost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aktivnosti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rezultata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sada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postignuti</w:t>
      </w:r>
      <w:r w:rsidR="00024A53" w:rsidRPr="006D1C14">
        <w:rPr>
          <w:sz w:val="24"/>
          <w:szCs w:val="24"/>
          <w:lang w:val="sr-Cyrl-RS"/>
        </w:rPr>
        <w:t>.</w:t>
      </w:r>
      <w:r w:rsidR="00024A5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Direktor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Jovanović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istakao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</w:t>
      </w:r>
      <w:r w:rsidR="00740570">
        <w:rPr>
          <w:sz w:val="24"/>
          <w:szCs w:val="24"/>
          <w:lang w:val="sr-Cyrl-RS"/>
        </w:rPr>
        <w:t xml:space="preserve">: </w:t>
      </w:r>
      <w:r w:rsidR="0065045A">
        <w:rPr>
          <w:sz w:val="24"/>
          <w:szCs w:val="24"/>
          <w:lang w:val="sr-Cyrl-RS"/>
        </w:rPr>
        <w:t>portal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broji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preko</w:t>
      </w:r>
      <w:r w:rsidR="004D6BEE" w:rsidRPr="00F4739A">
        <w:rPr>
          <w:sz w:val="24"/>
          <w:szCs w:val="24"/>
          <w:lang w:val="sr-Cyrl-RS"/>
        </w:rPr>
        <w:t xml:space="preserve"> 1.285 </w:t>
      </w:r>
      <w:r w:rsidR="0065045A">
        <w:rPr>
          <w:sz w:val="24"/>
          <w:szCs w:val="24"/>
          <w:lang w:val="sr-Cyrl-RS"/>
        </w:rPr>
        <w:t>skupova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zatim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stručna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podrška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izgradnja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kapaciteta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drugih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republičkih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lokalnih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samouprava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4D6BEE" w:rsidRPr="00F4739A">
        <w:rPr>
          <w:sz w:val="24"/>
          <w:szCs w:val="24"/>
          <w:lang w:val="sr-Cyrl-RS"/>
        </w:rPr>
        <w:t>.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nastaviti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motiviše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start</w:t>
      </w:r>
      <w:r w:rsidR="004D6BEE" w:rsidRPr="00F4739A">
        <w:rPr>
          <w:sz w:val="24"/>
          <w:szCs w:val="24"/>
          <w:lang w:val="sr-Cyrl-RS"/>
        </w:rPr>
        <w:t>-</w:t>
      </w:r>
      <w:r w:rsidR="0065045A">
        <w:rPr>
          <w:sz w:val="24"/>
          <w:szCs w:val="24"/>
          <w:lang w:val="sr-Cyrl-RS"/>
        </w:rPr>
        <w:t>apove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privatni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akademski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sektor</w:t>
      </w:r>
      <w:r w:rsidR="004D6B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u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smislu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koriste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ukažu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mogućnosti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dalji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eko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sistema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potencijalna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partnerstva</w:t>
      </w:r>
      <w:r w:rsidR="009364C5"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cilju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krieranja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novih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modela</w:t>
      </w:r>
      <w:r w:rsidR="00740570">
        <w:rPr>
          <w:sz w:val="24"/>
          <w:szCs w:val="24"/>
          <w:lang w:val="sr-Cyrl-RS"/>
        </w:rPr>
        <w:t xml:space="preserve"> 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upotrebe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deljenja</w:t>
      </w:r>
      <w:r w:rsidR="007405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znanja</w:t>
      </w:r>
      <w:r w:rsidR="00740570">
        <w:rPr>
          <w:sz w:val="24"/>
          <w:szCs w:val="24"/>
          <w:lang w:val="sr-Cyrl-RS"/>
        </w:rPr>
        <w:t xml:space="preserve">. </w:t>
      </w:r>
    </w:p>
    <w:p w:rsidR="004D6BEE" w:rsidRPr="00F4739A" w:rsidRDefault="00060E10" w:rsidP="004D6BEE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</w:t>
      </w:r>
      <w:r w:rsidR="0065045A">
        <w:rPr>
          <w:sz w:val="24"/>
          <w:szCs w:val="24"/>
          <w:lang w:val="sr-Cyrl-RS"/>
        </w:rPr>
        <w:t>U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zaključnom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delu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svog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izlaganja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direktor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Jovanović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istakao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E27057">
        <w:rPr>
          <w:sz w:val="24"/>
          <w:szCs w:val="24"/>
          <w:lang w:val="sr-Cyrl-RS"/>
        </w:rPr>
        <w:t xml:space="preserve"> 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</w:t>
      </w:r>
      <w:r w:rsidR="00A454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zainteresovani</w:t>
      </w:r>
      <w:r w:rsidR="00A454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otvaranja</w:t>
      </w:r>
      <w:r w:rsidR="00A454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izložbe</w:t>
      </w:r>
      <w:r w:rsidR="00024A53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pa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tokom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celog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meseca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jula</w:t>
      </w:r>
      <w:r w:rsidR="00024A53" w:rsidRPr="006D1C14">
        <w:rPr>
          <w:sz w:val="24"/>
          <w:szCs w:val="24"/>
          <w:lang w:val="sr-Cyrl-RS"/>
        </w:rPr>
        <w:t>,</w:t>
      </w:r>
      <w:r w:rsidR="00024A5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imati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priliku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Centralnom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holu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Narodne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skupštine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vide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izabrane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primere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upotrebe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4D6BEE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Ova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izložba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nazvana</w:t>
      </w:r>
      <w:r w:rsidR="004D6BEE" w:rsidRPr="00F4739A">
        <w:rPr>
          <w:sz w:val="24"/>
          <w:szCs w:val="24"/>
          <w:lang w:val="sr-Cyrl-RS"/>
        </w:rPr>
        <w:t xml:space="preserve"> „</w:t>
      </w:r>
      <w:r w:rsidR="0065045A">
        <w:rPr>
          <w:sz w:val="24"/>
          <w:szCs w:val="24"/>
          <w:lang w:val="sr-Cyrl-RS"/>
        </w:rPr>
        <w:t>Otvoreni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otvorenu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budućnost</w:t>
      </w:r>
      <w:r w:rsidR="004D6BEE" w:rsidRPr="00F4739A">
        <w:rPr>
          <w:sz w:val="24"/>
          <w:szCs w:val="24"/>
          <w:lang w:val="sr-Cyrl-RS"/>
        </w:rPr>
        <w:t>“</w:t>
      </w:r>
      <w:r w:rsidR="00024A53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jer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taj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način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Kancelarija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vidi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potencijal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024A5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4D6BEE" w:rsidRPr="00F4739A">
        <w:rPr>
          <w:sz w:val="24"/>
          <w:szCs w:val="24"/>
          <w:lang w:val="sr-Cyrl-RS"/>
        </w:rPr>
        <w:t>.</w:t>
      </w:r>
    </w:p>
    <w:p w:rsidR="006402E3" w:rsidRPr="00F4739A" w:rsidRDefault="00060E10" w:rsidP="006402E3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</w:t>
      </w:r>
      <w:r w:rsidR="0065045A">
        <w:rPr>
          <w:sz w:val="24"/>
          <w:szCs w:val="24"/>
          <w:lang w:val="sr-Cyrl-RS"/>
        </w:rPr>
        <w:t>Naredni</w:t>
      </w:r>
      <w:r w:rsidR="006402E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govornik</w:t>
      </w:r>
      <w:r w:rsidR="006402E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6402E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bila</w:t>
      </w:r>
      <w:r w:rsidR="006402E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Dragana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Bećić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pomoćnik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direktora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informacione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elektronsku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upravu</w:t>
      </w:r>
      <w:r w:rsidR="006402E3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koja</w:t>
      </w:r>
      <w:r w:rsidR="006402E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6402E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svoje</w:t>
      </w:r>
      <w:r w:rsidR="006402E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izlaganje</w:t>
      </w:r>
      <w:r w:rsidR="006402E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započela</w:t>
      </w:r>
      <w:r w:rsidR="006402E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podatkom</w:t>
      </w:r>
      <w:r w:rsidR="006402E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EU</w:t>
      </w:r>
      <w:r w:rsidR="006402E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itekako</w:t>
      </w:r>
      <w:r w:rsidR="006402E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prepoznaje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značaj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6402E3" w:rsidRPr="006D1C14">
        <w:rPr>
          <w:sz w:val="24"/>
          <w:szCs w:val="24"/>
          <w:lang w:val="sr-Cyrl-RS"/>
        </w:rPr>
        <w:t>,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ključnog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resursa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dalji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ekonomski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inovacije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kreiranje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novih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poslova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društveni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napredak</w:t>
      </w:r>
      <w:r w:rsidR="006402E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Izgradnja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ekonomije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jedan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stubova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jedinstvenog</w:t>
      </w:r>
      <w:r w:rsidR="00C11C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digitalnog</w:t>
      </w:r>
      <w:r w:rsidR="00C11C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tržišta</w:t>
      </w:r>
      <w:r w:rsidR="00C11C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Evrope</w:t>
      </w:r>
      <w:r w:rsidR="00C11C03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tržište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računa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C11C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milijardama</w:t>
      </w:r>
      <w:r w:rsidR="00C11C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evra</w:t>
      </w:r>
      <w:r w:rsidR="00C11C03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Činjenica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ponovna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dostupni</w:t>
      </w:r>
      <w:r w:rsidR="00C11C03" w:rsidRPr="006D1C14">
        <w:rPr>
          <w:sz w:val="24"/>
          <w:szCs w:val="24"/>
          <w:lang w:val="sr-Cyrl-RS"/>
        </w:rPr>
        <w:t>,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pruža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priliku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mnogim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kompanijama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start</w:t>
      </w:r>
      <w:r w:rsidRPr="006D1C14">
        <w:rPr>
          <w:sz w:val="24"/>
          <w:szCs w:val="24"/>
          <w:lang w:val="sr-Cyrl-RS"/>
        </w:rPr>
        <w:t>-</w:t>
      </w:r>
      <w:r w:rsidR="0065045A">
        <w:rPr>
          <w:sz w:val="24"/>
          <w:szCs w:val="24"/>
          <w:lang w:val="sr-Cyrl-RS"/>
        </w:rPr>
        <w:t>apovima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inovativnim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centrima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stvaraju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vrednost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nad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podacima</w:t>
      </w:r>
      <w:r w:rsidR="006402E3" w:rsidRPr="00F4739A">
        <w:rPr>
          <w:sz w:val="24"/>
          <w:szCs w:val="24"/>
          <w:lang w:val="sr-Cyrl-RS"/>
        </w:rPr>
        <w:t>.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Pomoćnica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direktora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Bećić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posebno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istakla</w:t>
      </w:r>
      <w:r w:rsidR="00E27057">
        <w:rPr>
          <w:sz w:val="24"/>
          <w:szCs w:val="24"/>
          <w:lang w:val="sr-Cyrl-RS"/>
        </w:rPr>
        <w:t xml:space="preserve"> 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činjenicu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Republika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obavezuje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drugim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međunarodnim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organizacijama</w:t>
      </w:r>
      <w:r w:rsidR="00E27057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svojim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programima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imaju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inicijative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pravila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odnose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E27057">
        <w:rPr>
          <w:sz w:val="24"/>
          <w:szCs w:val="24"/>
          <w:lang w:val="sr-Cyrl-RS"/>
        </w:rPr>
        <w:t xml:space="preserve">  </w:t>
      </w:r>
      <w:r w:rsidR="0065045A">
        <w:rPr>
          <w:sz w:val="24"/>
          <w:szCs w:val="24"/>
          <w:lang w:val="sr-Cyrl-RS"/>
        </w:rPr>
        <w:t>otvorene</w:t>
      </w:r>
      <w:r w:rsidR="00E27057">
        <w:rPr>
          <w:sz w:val="24"/>
          <w:szCs w:val="24"/>
          <w:lang w:val="sr-Cyrl-RS"/>
        </w:rPr>
        <w:t xml:space="preserve"> 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6402E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Srbija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27057">
        <w:rPr>
          <w:sz w:val="24"/>
          <w:szCs w:val="24"/>
          <w:lang w:val="sr-Cyrl-RS"/>
        </w:rPr>
        <w:t xml:space="preserve"> 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članica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Partnerstva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upravu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koje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okuplja</w:t>
      </w:r>
      <w:r w:rsidRPr="00F4739A">
        <w:rPr>
          <w:sz w:val="24"/>
          <w:szCs w:val="24"/>
          <w:lang w:val="sr-Cyrl-RS"/>
        </w:rPr>
        <w:t xml:space="preserve"> 79 </w:t>
      </w:r>
      <w:r w:rsidR="0065045A">
        <w:rPr>
          <w:sz w:val="24"/>
          <w:szCs w:val="24"/>
          <w:lang w:val="sr-Cyrl-RS"/>
        </w:rPr>
        <w:t>država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širom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sveta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20 </w:t>
      </w:r>
      <w:r w:rsidR="0065045A">
        <w:rPr>
          <w:sz w:val="24"/>
          <w:szCs w:val="24"/>
          <w:lang w:val="sr-Cyrl-RS"/>
        </w:rPr>
        <w:t>regionalnih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vlada</w:t>
      </w:r>
      <w:r w:rsidR="006402E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novom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Akcionom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period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</w:t>
      </w:r>
      <w:r w:rsidR="006402E3" w:rsidRPr="00F4739A">
        <w:rPr>
          <w:sz w:val="24"/>
          <w:szCs w:val="24"/>
          <w:lang w:val="sr-Cyrl-RS"/>
        </w:rPr>
        <w:t xml:space="preserve"> 2022. </w:t>
      </w:r>
      <w:r w:rsidR="0065045A">
        <w:rPr>
          <w:sz w:val="24"/>
          <w:szCs w:val="24"/>
          <w:lang w:val="sr-Cyrl-RS"/>
        </w:rPr>
        <w:t>godine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uključena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obaveza</w:t>
      </w:r>
      <w:r w:rsidR="00C11C03" w:rsidRPr="006D1C14">
        <w:rPr>
          <w:sz w:val="24"/>
          <w:szCs w:val="24"/>
          <w:lang w:val="sr-Cyrl-RS"/>
        </w:rPr>
        <w:t xml:space="preserve"> (</w:t>
      </w:r>
      <w:r w:rsidR="0065045A">
        <w:rPr>
          <w:sz w:val="24"/>
          <w:szCs w:val="24"/>
          <w:lang w:val="sr-Cyrl-RS"/>
        </w:rPr>
        <w:t>br</w:t>
      </w:r>
      <w:r w:rsidR="00C11C03" w:rsidRPr="006D1C14">
        <w:rPr>
          <w:sz w:val="24"/>
          <w:szCs w:val="24"/>
          <w:lang w:val="sr-Cyrl-RS"/>
        </w:rPr>
        <w:t>.</w:t>
      </w:r>
      <w:r w:rsidR="006402E3" w:rsidRPr="00F4739A">
        <w:rPr>
          <w:sz w:val="24"/>
          <w:szCs w:val="24"/>
          <w:lang w:val="sr-Cyrl-RS"/>
        </w:rPr>
        <w:t>10</w:t>
      </w:r>
      <w:r w:rsidR="00C11C03" w:rsidRPr="006D1C14">
        <w:rPr>
          <w:sz w:val="24"/>
          <w:szCs w:val="24"/>
          <w:lang w:val="sr-Cyrl-RS"/>
        </w:rPr>
        <w:t>)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koja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cilj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ima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poboljša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unapredi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protok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informacija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nivoa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vlasti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njihov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kvalitet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tačnost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ali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takođe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obavezuje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generišu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čuvaju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ažuriraju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otvorenom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formatu</w:t>
      </w:r>
      <w:r w:rsidR="006402E3" w:rsidRPr="00F4739A">
        <w:rPr>
          <w:sz w:val="24"/>
          <w:szCs w:val="24"/>
          <w:lang w:val="sr-Cyrl-RS"/>
        </w:rPr>
        <w:t xml:space="preserve">. </w:t>
      </w:r>
    </w:p>
    <w:p w:rsidR="006402E3" w:rsidRPr="006D1C14" w:rsidRDefault="00060E10" w:rsidP="006402E3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</w:t>
      </w:r>
      <w:r w:rsidR="0065045A">
        <w:rPr>
          <w:sz w:val="24"/>
          <w:szCs w:val="24"/>
          <w:lang w:val="sr-Cyrl-RS"/>
        </w:rPr>
        <w:t>Pomoćnica</w:t>
      </w:r>
      <w:r w:rsidR="00E27057" w:rsidRP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direktora</w:t>
      </w:r>
      <w:r w:rsidR="00E27057" w:rsidRP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Bećić</w:t>
      </w:r>
      <w:r w:rsidR="00E27057" w:rsidRPr="00E27057">
        <w:rPr>
          <w:sz w:val="24"/>
          <w:szCs w:val="24"/>
          <w:lang w:val="sr-Cyrl-RS"/>
        </w:rPr>
        <w:t xml:space="preserve"> 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informisala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prisutne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sada</w:t>
      </w:r>
      <w:r w:rsidR="00E27057">
        <w:rPr>
          <w:sz w:val="24"/>
          <w:szCs w:val="24"/>
          <w:lang w:val="sr-Cyrl-RS"/>
        </w:rPr>
        <w:t xml:space="preserve"> 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inicijativa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bila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nivou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postojeće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institucije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generišu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one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izveštaje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objavljuju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svojim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sajtovima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budu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dostupne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otvorenom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formatu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6402E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Ono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što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lastRenderedPageBreak/>
        <w:t>zadatak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budućnosti</w:t>
      </w:r>
      <w:r w:rsidR="004369EB" w:rsidRPr="006D1C14">
        <w:rPr>
          <w:sz w:val="24"/>
          <w:szCs w:val="24"/>
          <w:lang w:val="sr-Cyrl-RS"/>
        </w:rPr>
        <w:t>,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predstavnicima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institucija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razgovara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ostvaruje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dijalog</w:t>
      </w:r>
      <w:r w:rsidR="006402E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Zaposleni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Kancelariji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veruju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4369E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tek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uvođenjem</w:t>
      </w:r>
      <w:r w:rsidR="00C11C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tog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otvorenog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standarda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izradi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svakog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informacionog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sistema</w:t>
      </w:r>
      <w:r w:rsidR="00C11C03" w:rsidRPr="006D1C14">
        <w:rPr>
          <w:sz w:val="24"/>
          <w:szCs w:val="24"/>
          <w:lang w:val="sr-Cyrl-RS"/>
        </w:rPr>
        <w:t>,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biti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obaveza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svakog</w:t>
      </w:r>
      <w:r w:rsidR="00C11C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ministarstva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svake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jedinice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samouprave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uspeti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5C434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kreira</w:t>
      </w:r>
      <w:r w:rsidR="00E27057">
        <w:rPr>
          <w:sz w:val="24"/>
          <w:szCs w:val="24"/>
          <w:lang w:val="sr-Cyrl-RS"/>
        </w:rPr>
        <w:t xml:space="preserve"> 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automatizovan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6402E3" w:rsidRPr="00F4739A">
        <w:rPr>
          <w:sz w:val="24"/>
          <w:szCs w:val="24"/>
          <w:lang w:val="sr-Cyrl-RS"/>
        </w:rPr>
        <w:t xml:space="preserve">. </w:t>
      </w:r>
    </w:p>
    <w:p w:rsidR="006402E3" w:rsidRPr="00F4739A" w:rsidRDefault="005C4343" w:rsidP="006402E3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</w:t>
      </w:r>
      <w:r w:rsidR="0065045A">
        <w:rPr>
          <w:sz w:val="24"/>
          <w:szCs w:val="24"/>
          <w:lang w:val="sr-Cyrl-RS"/>
        </w:rPr>
        <w:t>Pomoćnica</w:t>
      </w:r>
      <w:r w:rsidR="00E27057" w:rsidRP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direktora</w:t>
      </w:r>
      <w:r w:rsidR="00E27057" w:rsidRP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Bećić</w:t>
      </w:r>
      <w:r w:rsidR="00E27057" w:rsidRPr="00E27057">
        <w:rPr>
          <w:sz w:val="24"/>
          <w:szCs w:val="24"/>
          <w:lang w:val="sr-Cyrl-RS"/>
        </w:rPr>
        <w:t xml:space="preserve"> 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zaključnom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delu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izlaganja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istakla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značaj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leži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činjenici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takav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način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komunikacije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najbolji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mehanizam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institucija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pokaže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transparentnost</w:t>
      </w:r>
      <w:r w:rsidR="004C6ADB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čime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pokazuje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depersonalizovani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dostupni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dalje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analiziraju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upoređuju</w:t>
      </w:r>
      <w:r w:rsidR="004C6AD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donose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zaključci</w:t>
      </w:r>
      <w:r w:rsidR="006402E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Ti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znače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samoj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upravi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zaposlenima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upravi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jer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osnovu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tih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donose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konkretnije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odluke</w:t>
      </w:r>
      <w:r w:rsidR="006402E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Kancelarija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već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oko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godinu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dana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jedinicama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samouprave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procesu</w:t>
      </w:r>
      <w:r w:rsidR="00C11C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otvaranja</w:t>
      </w:r>
      <w:r w:rsidR="00C11C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budžetskih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oko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402E3" w:rsidRPr="00F4739A">
        <w:rPr>
          <w:sz w:val="24"/>
          <w:szCs w:val="24"/>
          <w:lang w:val="sr-Cyrl-RS"/>
        </w:rPr>
        <w:t xml:space="preserve">100 </w:t>
      </w:r>
      <w:r w:rsidR="0065045A">
        <w:rPr>
          <w:sz w:val="24"/>
          <w:szCs w:val="24"/>
          <w:lang w:val="sr-Cyrl-RS"/>
        </w:rPr>
        <w:t>budžeta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jedinica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lokalnih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samouprava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prebačeno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format</w:t>
      </w:r>
      <w:r w:rsidR="006402E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To</w:t>
      </w:r>
      <w:r w:rsidR="00503D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predstavlja</w:t>
      </w:r>
      <w:r w:rsidR="00503D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najbolji</w:t>
      </w:r>
      <w:r w:rsidR="00503D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pokazatelj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503D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</w:t>
      </w:r>
      <w:r w:rsidR="00503D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treba</w:t>
      </w:r>
      <w:r w:rsidR="00503D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plašiti</w:t>
      </w:r>
      <w:r w:rsidR="00503D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jer</w:t>
      </w:r>
      <w:r w:rsidR="00503D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uz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pomoć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tih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vizualizacija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mnogo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lakše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razumeti</w:t>
      </w:r>
      <w:r w:rsidR="00503D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određene</w:t>
      </w:r>
      <w:r w:rsidR="00503D7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stvari</w:t>
      </w:r>
      <w:r w:rsidR="00503D7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Otvoreni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dovode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bolje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brže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razmene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između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različitim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državnim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institucijama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sakupljaju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obrađuju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slične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ili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povezane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kraju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institucije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postaju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tačniji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što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više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koriste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razmenjuju</w:t>
      </w:r>
      <w:r w:rsidR="006402E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Uobičajeno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503D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503D7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postoje</w:t>
      </w:r>
      <w:r w:rsidR="00503D7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greške</w:t>
      </w:r>
      <w:r w:rsidR="00503D7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503D7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podacima</w:t>
      </w:r>
      <w:r w:rsidR="00503D7B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ali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otvaranjem</w:t>
      </w:r>
      <w:r w:rsidR="00503D7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503D7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institucija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ili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bavi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nekim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izveštajima</w:t>
      </w:r>
      <w:r w:rsidR="00503D7B" w:rsidRPr="006D1C14">
        <w:rPr>
          <w:sz w:val="24"/>
          <w:szCs w:val="24"/>
          <w:lang w:val="sr-Cyrl-RS"/>
        </w:rPr>
        <w:t>,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greške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može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uvidi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503D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ih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ispravi</w:t>
      </w:r>
      <w:r w:rsidR="006402E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Greške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postoje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svuda</w:t>
      </w:r>
      <w:r w:rsidR="00503D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prirodno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503D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postoje</w:t>
      </w:r>
      <w:r w:rsidR="00503D7B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ali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mašinsko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čitljiv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oblik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pomaže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greške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brže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uoče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</w:t>
      </w:r>
      <w:r w:rsidR="00503D7B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samim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tim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vreme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isprave</w:t>
      </w:r>
      <w:r w:rsidR="006402E3" w:rsidRPr="00F4739A">
        <w:rPr>
          <w:sz w:val="24"/>
          <w:szCs w:val="24"/>
          <w:lang w:val="sr-Cyrl-RS"/>
        </w:rPr>
        <w:t xml:space="preserve">. </w:t>
      </w:r>
    </w:p>
    <w:p w:rsidR="00297F6B" w:rsidRPr="006D1C14" w:rsidRDefault="005C4343" w:rsidP="00297F6B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</w:t>
      </w:r>
      <w:r w:rsidR="0065045A">
        <w:rPr>
          <w:sz w:val="24"/>
          <w:szCs w:val="24"/>
          <w:lang w:val="sr-Cyrl-RS"/>
        </w:rPr>
        <w:t>Šantel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Ker</w:t>
      </w:r>
      <w:r w:rsidR="00297F6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prvi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sekretar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ambasade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Ujedinjenog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Kraljevstva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Velike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Britanije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Severne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Irske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Republici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C13DD5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svom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obraćanju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podvukla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značaj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moć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C13DD5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oni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moraju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budu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pouzdani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dostupni</w:t>
      </w:r>
      <w:r w:rsidR="00297F6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To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naročito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vidljivo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bilo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tokom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pandemije</w:t>
      </w:r>
      <w:r w:rsidR="00C13DD5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jer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donosili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odluke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osnovu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dostupnih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C13DD5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Na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taj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način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pratio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trend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rasta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ili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pada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broja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obolelih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krizni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štabovi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vlade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odlučivali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osnovu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tih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kakve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mere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uvesti</w:t>
      </w:r>
      <w:r w:rsidR="00297F6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Na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globalnom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nivou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prate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svih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zemalja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osnovu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njih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donose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odluke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zemlje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biti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crvenoj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ili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zelenoj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listi</w:t>
      </w:r>
      <w:r w:rsidR="00297F6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Kada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ovaj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primer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posmatra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širem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kontekstu</w:t>
      </w:r>
      <w:r w:rsidR="00C13DD5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tek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tada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razumljivo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koliki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značaj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potencijalna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korist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dostupnosti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zdravstvu</w:t>
      </w:r>
      <w:r w:rsidR="00C13DD5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ostalim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oblastima</w:t>
      </w:r>
      <w:r w:rsidR="00297F6B" w:rsidRPr="00F4739A">
        <w:rPr>
          <w:sz w:val="24"/>
          <w:szCs w:val="24"/>
          <w:lang w:val="sr-Cyrl-RS"/>
        </w:rPr>
        <w:t xml:space="preserve">. </w:t>
      </w:r>
    </w:p>
    <w:p w:rsidR="00E27057" w:rsidRDefault="00C1106D" w:rsidP="00C1106D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</w:t>
      </w:r>
      <w:r w:rsidR="0065045A">
        <w:rPr>
          <w:sz w:val="24"/>
          <w:szCs w:val="24"/>
          <w:lang w:val="sr-Cyrl-RS"/>
        </w:rPr>
        <w:t>Šantel</w:t>
      </w:r>
      <w:r w:rsidR="00E27057" w:rsidRP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Ker</w:t>
      </w:r>
      <w:r w:rsidR="00E27057" w:rsidRPr="00E27057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prvi</w:t>
      </w:r>
      <w:r w:rsidR="00E27057" w:rsidRP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sekretar</w:t>
      </w:r>
      <w:r w:rsidR="00E27057" w:rsidRP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ambasade</w:t>
      </w:r>
      <w:r w:rsidR="00E27057" w:rsidRP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istakao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vlade</w:t>
      </w:r>
      <w:r w:rsidR="005C434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Srbije</w:t>
      </w:r>
      <w:r w:rsidR="005C434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prethodnom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periodu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uspostavila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pravni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institucionalni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okvir</w:t>
      </w:r>
      <w:r w:rsidR="00297F6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oformila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timove</w:t>
      </w:r>
      <w:r w:rsidR="00297F6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stekla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znanje</w:t>
      </w:r>
      <w:r w:rsidR="00297F6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napravila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</w:t>
      </w:r>
      <w:r w:rsidR="00297F6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podržala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preko</w:t>
      </w:r>
      <w:r w:rsidR="00297F6B" w:rsidRPr="00F4739A">
        <w:rPr>
          <w:sz w:val="24"/>
          <w:szCs w:val="24"/>
          <w:lang w:val="sr-Cyrl-RS"/>
        </w:rPr>
        <w:t xml:space="preserve"> 2.100 </w:t>
      </w:r>
      <w:r w:rsidR="0065045A">
        <w:rPr>
          <w:sz w:val="24"/>
          <w:szCs w:val="24"/>
          <w:lang w:val="sr-Cyrl-RS"/>
        </w:rPr>
        <w:t>setova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297F6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podržala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ponovnu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297F6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ali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dalje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postoji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potreba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imaju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veliku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vrednost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smislu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transparentnosti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ali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tržištu</w:t>
      </w:r>
      <w:r w:rsidR="00297F6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Korist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ogromna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ogleda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5C434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većoj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transparentnosti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institucija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pozivanju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njihovu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odgovornost</w:t>
      </w:r>
      <w:r w:rsidR="00C13DD5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Jači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integritet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javnih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institucija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prirodna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posledica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transparentnosti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odgovornosti</w:t>
      </w:r>
      <w:r w:rsidR="00297F6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oblasti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javnih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finansija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omogućilo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praćenje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troškova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efikasnije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upravljanje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novcem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poreskih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obveznika</w:t>
      </w:r>
      <w:r w:rsidR="00297F6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Istakla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korist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postoji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unapređenju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uprave</w:t>
      </w:r>
      <w:r w:rsidR="00C13DD5" w:rsidRPr="006D1C14">
        <w:rPr>
          <w:sz w:val="24"/>
          <w:szCs w:val="24"/>
          <w:lang w:val="sr-Cyrl-RS"/>
        </w:rPr>
        <w:t>,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štedi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vremenu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dobija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bolji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kvalitet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pruženih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usluga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privredu</w:t>
      </w:r>
      <w:r w:rsidR="00297F6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Usluge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dostupnost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informacija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mogli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prilagođavaju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C13DD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demografskim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mnogim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drugim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faktorima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uslovima</w:t>
      </w:r>
      <w:r w:rsidR="00297F6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ali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bitno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5C434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uključivanje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same</w:t>
      </w:r>
      <w:r w:rsidR="005C434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odlučivanja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kreiranja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javnih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politika</w:t>
      </w:r>
      <w:r w:rsidR="00297F6B" w:rsidRPr="00F4739A">
        <w:rPr>
          <w:sz w:val="24"/>
          <w:szCs w:val="24"/>
          <w:lang w:val="sr-Cyrl-RS"/>
        </w:rPr>
        <w:t>.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Ekonomski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značaj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veliki</w:t>
      </w:r>
      <w:r w:rsidR="00297F6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vrednost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grane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4C6ADB" w:rsidRPr="006D1C14">
        <w:rPr>
          <w:sz w:val="24"/>
          <w:szCs w:val="24"/>
          <w:lang w:val="sr-Cyrl-RS"/>
        </w:rPr>
        <w:t>„</w:t>
      </w:r>
      <w:r w:rsidR="0065045A">
        <w:rPr>
          <w:sz w:val="24"/>
          <w:szCs w:val="24"/>
          <w:lang w:val="sr-Cyrl-RS"/>
        </w:rPr>
        <w:t>IT</w:t>
      </w:r>
      <w:r w:rsidR="004C6ADB" w:rsidRPr="006D1C14">
        <w:rPr>
          <w:sz w:val="24"/>
          <w:szCs w:val="24"/>
          <w:lang w:val="sr-Cyrl-RS"/>
        </w:rPr>
        <w:t>“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industrije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već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danas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velika</w:t>
      </w:r>
      <w:r w:rsidR="00297F6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pretpostavke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ubrzano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rasti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narednih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godina</w:t>
      </w:r>
      <w:r w:rsidR="00297F6B" w:rsidRPr="00F4739A">
        <w:rPr>
          <w:sz w:val="24"/>
          <w:szCs w:val="24"/>
          <w:lang w:val="sr-Cyrl-RS"/>
        </w:rPr>
        <w:t>.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Ukupna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vrednost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industrije</w:t>
      </w:r>
      <w:r w:rsidR="00297F6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otvorenih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Ujedinjenom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kraljevstvu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procenjuje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preko</w:t>
      </w:r>
      <w:r w:rsidR="00297F6B" w:rsidRPr="00F4739A">
        <w:rPr>
          <w:sz w:val="24"/>
          <w:szCs w:val="24"/>
          <w:lang w:val="sr-Cyrl-RS"/>
        </w:rPr>
        <w:t xml:space="preserve"> 22 </w:t>
      </w:r>
      <w:r w:rsidR="0065045A">
        <w:rPr>
          <w:sz w:val="24"/>
          <w:szCs w:val="24"/>
          <w:lang w:val="sr-Cyrl-RS"/>
        </w:rPr>
        <w:t>milijardi</w:t>
      </w:r>
      <w:r w:rsidR="00E27057">
        <w:rPr>
          <w:sz w:val="24"/>
          <w:szCs w:val="24"/>
          <w:lang w:val="sr-Cyrl-RS"/>
        </w:rPr>
        <w:t xml:space="preserve"> 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funti</w:t>
      </w:r>
      <w:r w:rsidR="00297F6B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Napomenula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prema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poslednjim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podacima</w:t>
      </w:r>
      <w:r w:rsidR="00297F6B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mogućnosti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ogromne</w:t>
      </w:r>
      <w:r w:rsidR="00820670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procenjeno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saobraćaju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može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vozačima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EU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uštedi</w:t>
      </w:r>
      <w:r w:rsidR="00297F6B" w:rsidRPr="00F4739A">
        <w:rPr>
          <w:sz w:val="24"/>
          <w:szCs w:val="24"/>
          <w:lang w:val="sr-Cyrl-RS"/>
        </w:rPr>
        <w:t xml:space="preserve"> 629 </w:t>
      </w:r>
      <w:r w:rsidR="0065045A">
        <w:rPr>
          <w:sz w:val="24"/>
          <w:szCs w:val="24"/>
          <w:lang w:val="sr-Cyrl-RS"/>
        </w:rPr>
        <w:t>miliona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sati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čekanja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putevima</w:t>
      </w:r>
      <w:r w:rsidR="00820670" w:rsidRPr="006D1C14">
        <w:rPr>
          <w:sz w:val="24"/>
          <w:szCs w:val="24"/>
          <w:lang w:val="sr-Cyrl-RS"/>
        </w:rPr>
        <w:t>.</w:t>
      </w:r>
      <w:r w:rsidR="005C4343" w:rsidRPr="006D1C14">
        <w:rPr>
          <w:sz w:val="24"/>
          <w:szCs w:val="24"/>
          <w:lang w:val="sr-Cyrl-RS"/>
        </w:rPr>
        <w:t xml:space="preserve"> </w:t>
      </w:r>
    </w:p>
    <w:p w:rsidR="00297F6B" w:rsidRPr="00F4739A" w:rsidRDefault="0065045A" w:rsidP="00C110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U</w:t>
      </w:r>
      <w:r w:rsidR="00E270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zaključnom</w:t>
      </w:r>
      <w:r w:rsidR="00E270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delu</w:t>
      </w:r>
      <w:r w:rsidR="00E270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 w:rsidR="00E270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obraćanja</w:t>
      </w:r>
      <w:r w:rsidR="00E270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naznačila</w:t>
      </w:r>
      <w:r w:rsidR="00E270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270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vrednost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podatka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ključna</w:t>
      </w:r>
      <w:r w:rsidR="00297F6B" w:rsidRPr="00F4739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samo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otvore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podatke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učine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ih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dostupnim</w:t>
      </w:r>
      <w:r w:rsidR="00297F6B" w:rsidRPr="00F4739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suprotnom</w:t>
      </w:r>
      <w:r w:rsidR="00820670" w:rsidRPr="006D1C14">
        <w:rPr>
          <w:sz w:val="24"/>
          <w:szCs w:val="24"/>
          <w:lang w:val="sr-Cyrl-RS"/>
        </w:rPr>
        <w:t>,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podaci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neiskorišćena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sirovina</w:t>
      </w:r>
      <w:r w:rsidR="00297F6B" w:rsidRPr="00F4739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Zbog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bitno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</w:t>
      </w:r>
      <w:r w:rsidR="00C1106D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1106D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održavaju</w:t>
      </w:r>
      <w:r w:rsidR="00C1106D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1106D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događaji</w:t>
      </w:r>
      <w:r w:rsidR="00C1106D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C1106D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tipa</w:t>
      </w:r>
      <w:r w:rsidR="00820670" w:rsidRPr="006D1C1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digitalizaciji</w:t>
      </w:r>
      <w:r w:rsidR="00820670" w:rsidRPr="006D1C1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ujedno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podiže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svest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razloga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Ambasada</w:t>
      </w:r>
      <w:r w:rsidR="00C1106D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Ujedinjenog</w:t>
      </w:r>
      <w:r w:rsidR="00E270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Kraljevstva</w:t>
      </w:r>
      <w:r w:rsidR="00C1106D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 w:rsidR="00E270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E27057">
        <w:rPr>
          <w:sz w:val="24"/>
          <w:szCs w:val="24"/>
          <w:lang w:val="sr-Cyrl-RS"/>
        </w:rPr>
        <w:t xml:space="preserve"> 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podržavati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Kancelariju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E270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270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informacione</w:t>
      </w:r>
      <w:r w:rsidR="00E270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tehnologije</w:t>
      </w:r>
      <w:r w:rsidR="00E270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270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elektornsku</w:t>
      </w:r>
      <w:r w:rsidR="00E270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upravu</w:t>
      </w:r>
      <w:r w:rsidR="00297F6B" w:rsidRPr="00F4739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ostale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820670" w:rsidRPr="006D1C14">
        <w:rPr>
          <w:sz w:val="24"/>
          <w:szCs w:val="24"/>
          <w:lang w:val="sr-Cyrl-RS"/>
        </w:rPr>
        <w:t>.</w:t>
      </w:r>
      <w:r w:rsidR="00297F6B" w:rsidRPr="00F4739A">
        <w:rPr>
          <w:sz w:val="24"/>
          <w:szCs w:val="24"/>
          <w:lang w:val="sr-Cyrl-RS"/>
        </w:rPr>
        <w:tab/>
      </w:r>
      <w:r w:rsidR="00E27057">
        <w:rPr>
          <w:sz w:val="24"/>
          <w:szCs w:val="24"/>
          <w:lang w:val="sr-Cyrl-RS"/>
        </w:rPr>
        <w:t xml:space="preserve">       </w:t>
      </w:r>
      <w:r>
        <w:rPr>
          <w:sz w:val="24"/>
          <w:szCs w:val="24"/>
          <w:lang w:val="sr-Cyrl-RS"/>
        </w:rPr>
        <w:t>Fond</w:t>
      </w:r>
      <w:r w:rsidR="00820670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20670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dobru</w:t>
      </w:r>
      <w:r w:rsidR="00820670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upravu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Ujedinjenog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kraljevstva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najveći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bilateralni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donator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297F6B" w:rsidRPr="00F4739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digitalizacije</w:t>
      </w:r>
      <w:r w:rsidR="00297F6B" w:rsidRPr="00F4739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javne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uprave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otvorenih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 w:rsidR="00297F6B" w:rsidRPr="00F4739A">
        <w:rPr>
          <w:sz w:val="24"/>
          <w:szCs w:val="24"/>
          <w:lang w:val="sr-Cyrl-RS"/>
        </w:rPr>
        <w:t>.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297F6B" w:rsidRPr="00F4739A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="00297F6B" w:rsidRPr="00F4739A">
        <w:rPr>
          <w:sz w:val="24"/>
          <w:szCs w:val="24"/>
          <w:lang w:val="sr-Cyrl-RS"/>
        </w:rPr>
        <w:t>,</w:t>
      </w:r>
      <w:r w:rsidR="00820670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820670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podrška</w:t>
      </w:r>
      <w:r w:rsidR="00820670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reformama</w:t>
      </w:r>
      <w:r w:rsidR="00820670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20670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C1106D" w:rsidRPr="006D1C1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izdvojeno</w:t>
      </w:r>
      <w:r w:rsidR="00C1106D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20670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preko</w:t>
      </w:r>
      <w:r w:rsidR="00820670" w:rsidRPr="00F4739A">
        <w:rPr>
          <w:sz w:val="24"/>
          <w:szCs w:val="24"/>
          <w:lang w:val="sr-Cyrl-RS"/>
        </w:rPr>
        <w:t xml:space="preserve"> 20 </w:t>
      </w:r>
      <w:r>
        <w:rPr>
          <w:sz w:val="24"/>
          <w:szCs w:val="24"/>
          <w:lang w:val="sr-Cyrl-RS"/>
        </w:rPr>
        <w:t>miliona</w:t>
      </w:r>
      <w:r w:rsidR="00820670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evra</w:t>
      </w:r>
      <w:r w:rsidR="00820670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20670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podrška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reformskim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procesima</w:t>
      </w:r>
      <w:r w:rsidR="00C1106D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C1106D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C1106D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nastavljena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20670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20670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budućnosti</w:t>
      </w:r>
      <w:r w:rsidR="00820670" w:rsidRPr="006D1C1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1106D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stvori</w:t>
      </w:r>
      <w:r w:rsidR="00820670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ekonomski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osnaženo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otvoreno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  <w:r w:rsidR="00297F6B" w:rsidRPr="00F4739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otvoreni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podaci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puno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</w:t>
      </w:r>
      <w:r w:rsidR="00297F6B" w:rsidRPr="00F473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pomognu</w:t>
      </w:r>
      <w:r w:rsidR="00297F6B" w:rsidRPr="00F4739A">
        <w:rPr>
          <w:sz w:val="24"/>
          <w:szCs w:val="24"/>
          <w:lang w:val="sr-Cyrl-RS"/>
        </w:rPr>
        <w:t xml:space="preserve">. </w:t>
      </w:r>
    </w:p>
    <w:p w:rsidR="004969C3" w:rsidRPr="006D1C14" w:rsidRDefault="00C1106D" w:rsidP="004969C3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</w:t>
      </w:r>
      <w:r w:rsidR="0065045A">
        <w:rPr>
          <w:sz w:val="24"/>
          <w:szCs w:val="24"/>
          <w:lang w:val="sr-Cyrl-RS"/>
        </w:rPr>
        <w:t>Narodnim</w:t>
      </w:r>
      <w:r w:rsidR="00EE2D0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poslanicima</w:t>
      </w:r>
      <w:r w:rsidR="00EE2D0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EE2D0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sledeći</w:t>
      </w:r>
      <w:r w:rsidR="00EE2D0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obratio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Ričard</w:t>
      </w:r>
      <w:r w:rsidR="00F9620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Koli</w:t>
      </w:r>
      <w:r w:rsidR="00F9620A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predstavnik</w:t>
      </w:r>
      <w:r w:rsidR="00F9620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Švajcarske</w:t>
      </w:r>
      <w:r w:rsidR="00F9620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saradnju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4969C3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Ova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kancelarija</w:t>
      </w:r>
      <w:r w:rsidR="00F9620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značajno</w:t>
      </w:r>
      <w:r w:rsidR="00F9620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doprinosi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radu</w:t>
      </w:r>
      <w:r w:rsidR="00E27057">
        <w:rPr>
          <w:sz w:val="24"/>
          <w:szCs w:val="24"/>
          <w:lang w:val="sr-Cyrl-RS"/>
        </w:rPr>
        <w:t xml:space="preserve"> </w:t>
      </w:r>
      <w:r w:rsidR="00F9620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UNDP</w:t>
      </w:r>
      <w:r w:rsidR="00E27057">
        <w:rPr>
          <w:sz w:val="24"/>
          <w:szCs w:val="24"/>
          <w:lang w:val="sr-Cyrl-RS"/>
        </w:rPr>
        <w:t>-</w:t>
      </w:r>
      <w:r w:rsidR="0065045A">
        <w:rPr>
          <w:sz w:val="24"/>
          <w:szCs w:val="24"/>
          <w:lang w:val="sr-Cyrl-RS"/>
        </w:rPr>
        <w:t>a</w:t>
      </w:r>
      <w:r w:rsidR="00F9620A" w:rsidRPr="00F4739A">
        <w:rPr>
          <w:sz w:val="24"/>
          <w:szCs w:val="24"/>
          <w:lang w:val="sr-Cyrl-RS"/>
        </w:rPr>
        <w:t>,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F9620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F9620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raznim</w:t>
      </w:r>
      <w:r w:rsidR="00F9620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projektima</w:t>
      </w:r>
      <w:r w:rsidR="00F9620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F9620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oblasti</w:t>
      </w:r>
      <w:r w:rsidR="00F9620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digitalizacije</w:t>
      </w:r>
      <w:r w:rsidR="00F9620A" w:rsidRPr="00F4739A">
        <w:rPr>
          <w:sz w:val="24"/>
          <w:szCs w:val="24"/>
          <w:lang w:val="sr-Cyrl-RS"/>
        </w:rPr>
        <w:t>.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Gospodin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Koli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istakao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predstavljaju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budućnost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nadzora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nad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upravom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pomažu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smanjenju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korupcije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omogućavajući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veću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transparentnost</w:t>
      </w:r>
      <w:r w:rsidR="004969C3" w:rsidRPr="00F4739A">
        <w:rPr>
          <w:sz w:val="24"/>
          <w:szCs w:val="24"/>
          <w:lang w:val="sr-Cyrl-RS"/>
        </w:rPr>
        <w:t>.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Vlada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Švajcarske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bila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jedan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lidera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pružanju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podrške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transparentnosti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odgovornosti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parlamenata</w:t>
      </w:r>
      <w:r w:rsidR="004969C3" w:rsidRPr="00F4739A">
        <w:rPr>
          <w:sz w:val="24"/>
          <w:szCs w:val="24"/>
          <w:lang w:val="sr-Cyrl-RS"/>
        </w:rPr>
        <w:t>.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Napomenuo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E2705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moćno</w:t>
      </w:r>
      <w:r w:rsidRPr="006D1C14">
        <w:rPr>
          <w:sz w:val="24"/>
          <w:szCs w:val="24"/>
          <w:lang w:val="sr-Cyrl-RS"/>
        </w:rPr>
        <w:t>,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ali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dragoceno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sredstvo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saradnju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građanima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što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vidljivo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snažnim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demokratijama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svetu</w:t>
      </w:r>
      <w:r w:rsidR="004969C3" w:rsidRPr="00F4739A">
        <w:rPr>
          <w:sz w:val="24"/>
          <w:szCs w:val="24"/>
          <w:lang w:val="sr-Cyrl-RS"/>
        </w:rPr>
        <w:t>.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Zajednički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napori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Švajcarske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saradnju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UNDP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doprineli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uspostavljanju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parlamentarnog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fiskalnoj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transparentnosti</w:t>
      </w:r>
      <w:r w:rsidR="004969C3" w:rsidRPr="00F4739A">
        <w:rPr>
          <w:sz w:val="24"/>
          <w:szCs w:val="24"/>
          <w:lang w:val="sr-Cyrl-RS"/>
        </w:rPr>
        <w:t xml:space="preserve"> 2015. </w:t>
      </w:r>
      <w:r w:rsidR="0065045A">
        <w:rPr>
          <w:sz w:val="24"/>
          <w:szCs w:val="24"/>
          <w:lang w:val="sr-Cyrl-RS"/>
        </w:rPr>
        <w:t>godine</w:t>
      </w:r>
      <w:r w:rsidR="004969C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Ovaj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omogućio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narodnim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poslanicima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imaju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pristup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podacima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godišnjem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budžetu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detaljnim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podacima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raspodelama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direktnim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budžetskim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korisnicima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planiranim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sredstvima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prema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funkcionalnim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klasifikacijama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izvora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finansiranja</w:t>
      </w:r>
      <w:r w:rsidR="004969C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Ono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što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posebnog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značaja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jeste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sadrži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izveštaje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izvršenju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budžeta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što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olakšava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narodnim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poslanicima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prate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državne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rashode</w:t>
      </w:r>
      <w:r w:rsidR="004969C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Švajcarska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Vlada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podržavati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održavanje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portala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kako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obezbedila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njegovu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punu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operativnost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skladu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novom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metodologijom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Ministarstva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finansija</w:t>
      </w:r>
      <w:r w:rsidR="004969C3" w:rsidRPr="00F4739A">
        <w:rPr>
          <w:sz w:val="24"/>
          <w:szCs w:val="24"/>
          <w:lang w:val="sr-Cyrl-RS"/>
        </w:rPr>
        <w:t xml:space="preserve">. </w:t>
      </w:r>
    </w:p>
    <w:p w:rsidR="004969C3" w:rsidRPr="006D1C14" w:rsidRDefault="00C1106D" w:rsidP="004969C3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</w:t>
      </w:r>
      <w:r w:rsidR="00ED48A7">
        <w:rPr>
          <w:sz w:val="24"/>
          <w:szCs w:val="24"/>
          <w:lang w:val="sr-Cyrl-RS"/>
        </w:rPr>
        <w:t xml:space="preserve">   </w:t>
      </w:r>
      <w:r w:rsidR="0065045A">
        <w:rPr>
          <w:sz w:val="24"/>
          <w:szCs w:val="24"/>
          <w:lang w:val="sr-Cyrl-RS"/>
        </w:rPr>
        <w:t>Ričard</w:t>
      </w:r>
      <w:r w:rsidR="00ED48A7" w:rsidRP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Koli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istakao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ED48A7">
        <w:rPr>
          <w:sz w:val="24"/>
          <w:szCs w:val="24"/>
          <w:lang w:val="sr-Cyrl-RS"/>
        </w:rPr>
        <w:t xml:space="preserve"> 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Kancelarija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dalje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raditi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odnosu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narodne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poslanike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već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3C0E54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odnosu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javnost</w:t>
      </w:r>
      <w:r w:rsidR="004969C3" w:rsidRPr="00F4739A">
        <w:rPr>
          <w:sz w:val="24"/>
          <w:szCs w:val="24"/>
          <w:lang w:val="sr-Cyrl-RS"/>
        </w:rPr>
        <w:t>.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Pojedinačni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odbori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parlamentarne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grupe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dobijale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podršku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organizovanju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javnih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rasprava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sednica</w:t>
      </w:r>
      <w:r w:rsidR="004969C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Ova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podrška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nastavlja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kroz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treću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fazu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projekta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pod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nazivom</w:t>
      </w:r>
      <w:r w:rsidR="004969C3" w:rsidRPr="00F4739A">
        <w:rPr>
          <w:sz w:val="24"/>
          <w:szCs w:val="24"/>
          <w:lang w:val="sr-Cyrl-RS"/>
        </w:rPr>
        <w:t xml:space="preserve"> „</w:t>
      </w:r>
      <w:r w:rsidR="0065045A">
        <w:rPr>
          <w:sz w:val="24"/>
          <w:szCs w:val="24"/>
          <w:lang w:val="sr-Cyrl-RS"/>
        </w:rPr>
        <w:t>Jačanje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parlamentarne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demokratije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inkluzivnog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političkog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dijaloga</w:t>
      </w:r>
      <w:r w:rsidR="004969C3" w:rsidRPr="00F4739A">
        <w:rPr>
          <w:sz w:val="24"/>
          <w:szCs w:val="24"/>
          <w:lang w:val="sr-Cyrl-RS"/>
        </w:rPr>
        <w:t xml:space="preserve">“. </w:t>
      </w:r>
      <w:r w:rsidR="0065045A">
        <w:rPr>
          <w:sz w:val="24"/>
          <w:szCs w:val="24"/>
          <w:lang w:val="sr-Cyrl-RS"/>
        </w:rPr>
        <w:t>To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projekat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sprovodi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zajedno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UNDP</w:t>
      </w:r>
      <w:r w:rsidR="004969C3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ali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nekoliko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odbora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grupa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uključujući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novoosnovani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Pododbor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informaciono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društvo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digitalizaciju</w:t>
      </w:r>
      <w:r w:rsidR="004969C3" w:rsidRPr="006D1C14">
        <w:rPr>
          <w:sz w:val="24"/>
          <w:szCs w:val="24"/>
          <w:lang w:val="sr-Cyrl-RS"/>
        </w:rPr>
        <w:t>.</w:t>
      </w:r>
    </w:p>
    <w:p w:rsidR="004969C3" w:rsidRPr="00F4739A" w:rsidRDefault="00C1106D" w:rsidP="004969C3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65045A">
        <w:rPr>
          <w:sz w:val="24"/>
          <w:szCs w:val="24"/>
          <w:lang w:val="sr-Cyrl-RS"/>
        </w:rPr>
        <w:t>Naglasio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društvo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moramo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biti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spremni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skrenemo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pažnju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opasnost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inovacije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doneti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privatnost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građana</w:t>
      </w:r>
      <w:r w:rsidR="004969C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Zbog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toga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presudno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voditi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istinsku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debatu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uticaju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digitalizacije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ljudska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prava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odgovornoj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ovih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tehnologija</w:t>
      </w:r>
      <w:r w:rsidR="004969C3" w:rsidRPr="00F4739A">
        <w:rPr>
          <w:sz w:val="24"/>
          <w:szCs w:val="24"/>
          <w:lang w:val="sr-Cyrl-RS"/>
        </w:rPr>
        <w:t>.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unapredila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aktivnosti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narodnih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poslanika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ovim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pitanjima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Švajcarska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podržala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uspostavljanje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višestranačke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mreže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bezbednost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takođe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podići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pojačati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svest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oblikovati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politike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zaštitu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ranjivih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grupa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posebno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maloletnika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internetu</w:t>
      </w:r>
      <w:r w:rsidR="004969C3" w:rsidRPr="00F4739A">
        <w:rPr>
          <w:sz w:val="24"/>
          <w:szCs w:val="24"/>
          <w:lang w:val="sr-Cyrl-RS"/>
        </w:rPr>
        <w:t>.</w:t>
      </w:r>
    </w:p>
    <w:p w:rsidR="004969C3" w:rsidRPr="00F4739A" w:rsidRDefault="00C1106D" w:rsidP="004969C3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</w:t>
      </w:r>
      <w:r w:rsidR="0065045A">
        <w:rPr>
          <w:sz w:val="24"/>
          <w:szCs w:val="24"/>
          <w:lang w:val="sr-Cyrl-RS"/>
        </w:rPr>
        <w:t>Ričard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Koli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svom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izlaganju</w:t>
      </w:r>
      <w:r w:rsidR="00ED48A7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u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završnom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delu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istakao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velikog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značaja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zajedničke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sednice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Odbora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finansije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Državne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revizorske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institucije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lokalnih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skupština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važan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mehanizam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jačanje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transparentnosti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uspostavljanja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dobrih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praksi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upravljanju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lokalnim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finansijama</w:t>
      </w:r>
      <w:r w:rsidR="004969C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Zbog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toga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veliko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zadovoljstvo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bilo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videti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lokalne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organizacije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civilnog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društva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takođe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učestvovale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ovim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sednicama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lokalnih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odbora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taj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način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povećale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ukupnu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transparentnost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inkluzivnost</w:t>
      </w:r>
      <w:r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snagu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ovog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procesa</w:t>
      </w:r>
      <w:r w:rsidR="004969C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Prepoznajući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neiskorišćene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potencijale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lokalnom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nivou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Švajcarska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dala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punu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podršku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digitalizaciji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opštinskih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gradskih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parlamenata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širom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Srbije</w:t>
      </w:r>
      <w:r w:rsidR="004969C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Jedan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ključnih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doprinosa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lokalnih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skupština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jedinstvenog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softvera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</w:t>
      </w:r>
      <w:r w:rsidR="004969C3" w:rsidRPr="00F4739A">
        <w:rPr>
          <w:sz w:val="24"/>
          <w:szCs w:val="24"/>
          <w:lang w:val="sr-Cyrl-RS"/>
        </w:rPr>
        <w:t>-</w:t>
      </w:r>
      <w:r w:rsidR="0065045A">
        <w:rPr>
          <w:sz w:val="24"/>
          <w:szCs w:val="24"/>
          <w:lang w:val="sr-Cyrl-RS"/>
        </w:rPr>
        <w:t>parlamenta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pruža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veću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efikasnost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doprinosi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uštedi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novca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lastRenderedPageBreak/>
        <w:t>transparentnosti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lokalnih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skupština</w:t>
      </w:r>
      <w:r w:rsidR="004969C3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Pored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toga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primenjeni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inovativni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alati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dvosmernu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komunikaciju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građanima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što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ED48A7">
        <w:rPr>
          <w:sz w:val="24"/>
          <w:szCs w:val="24"/>
          <w:lang w:val="sr-Cyrl-RS"/>
        </w:rPr>
        <w:t>: „</w:t>
      </w:r>
      <w:r w:rsidR="0065045A">
        <w:rPr>
          <w:sz w:val="24"/>
          <w:szCs w:val="24"/>
          <w:lang w:val="sr-Cyrl-RS"/>
        </w:rPr>
        <w:t>Budžetski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</w:t>
      </w:r>
      <w:r w:rsidR="00ED48A7">
        <w:rPr>
          <w:sz w:val="24"/>
          <w:szCs w:val="24"/>
          <w:lang w:val="sr-Cyrl-RS"/>
        </w:rPr>
        <w:t>“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3C0E54" w:rsidRPr="006D1C14">
        <w:rPr>
          <w:sz w:val="24"/>
          <w:szCs w:val="24"/>
          <w:lang w:val="sr-Cyrl-RS"/>
        </w:rPr>
        <w:t>„</w:t>
      </w:r>
      <w:r w:rsidR="0065045A">
        <w:rPr>
          <w:sz w:val="24"/>
          <w:szCs w:val="24"/>
          <w:lang w:val="sr-Cyrl-RS"/>
        </w:rPr>
        <w:t>Pitajte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svog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lokalnog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predstavnika</w:t>
      </w:r>
      <w:r w:rsidR="003C0E54" w:rsidRPr="006D1C14">
        <w:rPr>
          <w:sz w:val="24"/>
          <w:szCs w:val="24"/>
          <w:lang w:val="sr-Cyrl-RS"/>
        </w:rPr>
        <w:t>“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takođe</w:t>
      </w:r>
      <w:r w:rsidR="004969C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primenjeni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segmentima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postavljeni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veb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lokacijama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gradova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opština</w:t>
      </w:r>
      <w:r w:rsidR="004969C3" w:rsidRPr="00F4739A">
        <w:rPr>
          <w:sz w:val="24"/>
          <w:szCs w:val="24"/>
          <w:lang w:val="sr-Cyrl-RS"/>
        </w:rPr>
        <w:t>.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Zbog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toga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Švajcarska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dalje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podržavati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projekte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oblasti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ED48A7">
        <w:rPr>
          <w:sz w:val="24"/>
          <w:szCs w:val="24"/>
          <w:lang w:val="sr-Cyrl-RS"/>
        </w:rPr>
        <w:t xml:space="preserve">  </w:t>
      </w:r>
      <w:r w:rsidR="0065045A">
        <w:rPr>
          <w:sz w:val="24"/>
          <w:szCs w:val="24"/>
          <w:lang w:val="sr-Cyrl-RS"/>
        </w:rPr>
        <w:t>podataka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ciljem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slobodno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koriste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dele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među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građanima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strane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medija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ostalih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institucija</w:t>
      </w:r>
      <w:r w:rsidR="004969C3" w:rsidRPr="00F4739A">
        <w:rPr>
          <w:sz w:val="24"/>
          <w:szCs w:val="24"/>
          <w:lang w:val="sr-Cyrl-RS"/>
        </w:rPr>
        <w:t xml:space="preserve">. </w:t>
      </w:r>
    </w:p>
    <w:p w:rsidR="00B51E56" w:rsidRPr="00F4739A" w:rsidRDefault="00385E78" w:rsidP="00B51E56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</w:t>
      </w:r>
      <w:r w:rsidR="0065045A">
        <w:rPr>
          <w:sz w:val="24"/>
          <w:szCs w:val="24"/>
          <w:lang w:val="sr-Cyrl-RS"/>
        </w:rPr>
        <w:t>Andreja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Gluščević</w:t>
      </w:r>
      <w:r w:rsidR="00B51E56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koordinator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standardizaciju</w:t>
      </w:r>
      <w:r w:rsidR="00A17035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17035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otvaranje</w:t>
      </w:r>
      <w:r w:rsidR="00A17035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1703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informacione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tehnologije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elektronsku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upravu</w:t>
      </w:r>
      <w:r w:rsidR="00A17035" w:rsidRPr="006D1C14">
        <w:rPr>
          <w:sz w:val="24"/>
          <w:szCs w:val="24"/>
          <w:lang w:val="sr-Cyrl-RS"/>
        </w:rPr>
        <w:t>,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predstavila</w:t>
      </w:r>
      <w:r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kako</w:t>
      </w:r>
      <w:r w:rsidR="00A1703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A1703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navela</w:t>
      </w:r>
      <w:r w:rsidR="00A17035" w:rsidRPr="006D1C14">
        <w:rPr>
          <w:sz w:val="24"/>
          <w:szCs w:val="24"/>
          <w:lang w:val="sr-Cyrl-RS"/>
        </w:rPr>
        <w:t>,</w:t>
      </w:r>
      <w:r w:rsidR="00B51E56" w:rsidRPr="006D1C14">
        <w:rPr>
          <w:sz w:val="24"/>
          <w:szCs w:val="24"/>
          <w:lang w:val="sr-Cyrl-RS"/>
        </w:rPr>
        <w:t xml:space="preserve"> </w:t>
      </w:r>
      <w:r w:rsidRPr="006D1C14">
        <w:rPr>
          <w:sz w:val="24"/>
          <w:szCs w:val="24"/>
          <w:lang w:val="sr-Cyrl-RS"/>
        </w:rPr>
        <w:t>„</w:t>
      </w:r>
      <w:r w:rsidR="0065045A">
        <w:rPr>
          <w:sz w:val="24"/>
          <w:szCs w:val="24"/>
          <w:lang w:val="sr-Cyrl-RS"/>
        </w:rPr>
        <w:t>mesto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gde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žive</w:t>
      </w:r>
      <w:r w:rsidRPr="006D1C14">
        <w:rPr>
          <w:sz w:val="24"/>
          <w:szCs w:val="24"/>
          <w:lang w:val="sr-Cyrl-RS"/>
        </w:rPr>
        <w:t>“</w:t>
      </w:r>
      <w:r w:rsidR="00B51E56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To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ED48A7">
        <w:rPr>
          <w:sz w:val="24"/>
          <w:szCs w:val="24"/>
          <w:lang w:val="sr-Cyrl-RS"/>
        </w:rPr>
        <w:t>„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ED48A7">
        <w:rPr>
          <w:sz w:val="24"/>
          <w:szCs w:val="24"/>
          <w:lang w:val="sr-Cyrl-RS"/>
        </w:rPr>
        <w:t>“</w:t>
      </w:r>
      <w:r w:rsidR="00B51E56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na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kome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B51E56" w:rsidRPr="00F4739A">
        <w:rPr>
          <w:sz w:val="24"/>
          <w:szCs w:val="24"/>
          <w:lang w:val="sr-Cyrl-RS"/>
        </w:rPr>
        <w:t xml:space="preserve"> 2017. </w:t>
      </w:r>
      <w:r w:rsidR="0065045A">
        <w:rPr>
          <w:sz w:val="24"/>
          <w:szCs w:val="24"/>
          <w:lang w:val="sr-Cyrl-RS"/>
        </w:rPr>
        <w:t>godine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objavljuje</w:t>
      </w:r>
      <w:r w:rsidR="00B51E56" w:rsidRPr="00F4739A">
        <w:rPr>
          <w:sz w:val="24"/>
          <w:szCs w:val="24"/>
          <w:lang w:val="sr-Cyrl-RS"/>
        </w:rPr>
        <w:t xml:space="preserve"> 96 </w:t>
      </w:r>
      <w:r w:rsidR="0065045A">
        <w:rPr>
          <w:sz w:val="24"/>
          <w:szCs w:val="24"/>
          <w:lang w:val="sr-Cyrl-RS"/>
        </w:rPr>
        <w:t>organizacija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preko</w:t>
      </w:r>
      <w:r w:rsidR="00B51E56" w:rsidRPr="00F4739A">
        <w:rPr>
          <w:sz w:val="24"/>
          <w:szCs w:val="24"/>
          <w:lang w:val="sr-Cyrl-RS"/>
        </w:rPr>
        <w:t xml:space="preserve"> 1293 </w:t>
      </w:r>
      <w:r w:rsidR="0065045A">
        <w:rPr>
          <w:sz w:val="24"/>
          <w:szCs w:val="24"/>
          <w:lang w:val="sr-Cyrl-RS"/>
        </w:rPr>
        <w:t>resursa</w:t>
      </w:r>
      <w:r w:rsidR="00B51E56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setova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otvorenom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formatu</w:t>
      </w:r>
      <w:r w:rsidR="00B51E56" w:rsidRPr="006D1C14">
        <w:rPr>
          <w:sz w:val="24"/>
          <w:szCs w:val="24"/>
          <w:lang w:val="sr-Cyrl-RS"/>
        </w:rPr>
        <w:t>.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tih</w:t>
      </w:r>
      <w:r w:rsidR="00B51E56" w:rsidRPr="00F4739A">
        <w:rPr>
          <w:sz w:val="24"/>
          <w:szCs w:val="24"/>
          <w:lang w:val="sr-Cyrl-RS"/>
        </w:rPr>
        <w:t xml:space="preserve"> 96 </w:t>
      </w:r>
      <w:r w:rsidR="0065045A">
        <w:rPr>
          <w:sz w:val="24"/>
          <w:szCs w:val="24"/>
          <w:lang w:val="sr-Cyrl-RS"/>
        </w:rPr>
        <w:t>organizacija</w:t>
      </w:r>
      <w:r w:rsidR="00B51E56" w:rsidRPr="00F4739A">
        <w:rPr>
          <w:sz w:val="24"/>
          <w:szCs w:val="24"/>
          <w:lang w:val="sr-Cyrl-RS"/>
        </w:rPr>
        <w:t>, 49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jedinice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samouprave</w:t>
      </w:r>
      <w:r w:rsidR="00A17035" w:rsidRPr="006D1C14">
        <w:rPr>
          <w:sz w:val="24"/>
          <w:szCs w:val="24"/>
          <w:lang w:val="sr-Cyrl-RS"/>
        </w:rPr>
        <w:t>,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vrlo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aktivne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objavljivanju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svojih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B51E56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Ono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što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pokazalo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praksi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evropskom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nivou</w:t>
      </w:r>
      <w:r w:rsidR="00B51E56" w:rsidRPr="006D1C14">
        <w:rPr>
          <w:sz w:val="24"/>
          <w:szCs w:val="24"/>
          <w:lang w:val="sr-Cyrl-RS"/>
        </w:rPr>
        <w:t>,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najveći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korisnici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samouprave</w:t>
      </w:r>
      <w:r w:rsidR="00B51E56" w:rsidRPr="00F4739A">
        <w:rPr>
          <w:sz w:val="24"/>
          <w:szCs w:val="24"/>
          <w:lang w:val="sr-Cyrl-RS"/>
        </w:rPr>
        <w:t>.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Takođe</w:t>
      </w:r>
      <w:r w:rsidR="00B51E56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sedam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ministarstava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postupku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svojih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B51E56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četiri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državne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agencije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B51E56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od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kojih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jedna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sama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Kancelarija</w:t>
      </w:r>
      <w:r w:rsidR="00B51E56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Portal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ima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preko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B51E56" w:rsidRPr="006D1C14">
        <w:rPr>
          <w:sz w:val="24"/>
          <w:szCs w:val="24"/>
          <w:lang w:val="sr-Cyrl-RS"/>
        </w:rPr>
        <w:t>1.</w:t>
      </w:r>
      <w:r w:rsidR="00B51E56" w:rsidRPr="00F4739A">
        <w:rPr>
          <w:sz w:val="24"/>
          <w:szCs w:val="24"/>
          <w:lang w:val="sr-Cyrl-RS"/>
        </w:rPr>
        <w:t xml:space="preserve">318 </w:t>
      </w:r>
      <w:r w:rsidR="0065045A">
        <w:rPr>
          <w:sz w:val="24"/>
          <w:szCs w:val="24"/>
          <w:lang w:val="sr-Cyrl-RS"/>
        </w:rPr>
        <w:t>korisnika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51E56" w:rsidRPr="00F4739A">
        <w:rPr>
          <w:sz w:val="24"/>
          <w:szCs w:val="24"/>
          <w:lang w:val="sr-Cyrl-RS"/>
        </w:rPr>
        <w:t xml:space="preserve"> 34 </w:t>
      </w:r>
      <w:r w:rsidR="0065045A">
        <w:rPr>
          <w:sz w:val="24"/>
          <w:szCs w:val="24"/>
          <w:lang w:val="sr-Cyrl-RS"/>
        </w:rPr>
        <w:t>primera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upotrebe</w:t>
      </w:r>
      <w:r w:rsidR="00B51E56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korisnici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oni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ljudi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aktivno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uključeni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Portalu</w:t>
      </w:r>
      <w:r w:rsidR="00B51E56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te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zabeleženo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ED48A7">
        <w:rPr>
          <w:sz w:val="24"/>
          <w:szCs w:val="24"/>
          <w:lang w:val="sr-Cyrl-RS"/>
        </w:rPr>
        <w:t>„</w:t>
      </w:r>
      <w:r w:rsidR="0065045A">
        <w:rPr>
          <w:sz w:val="24"/>
          <w:szCs w:val="24"/>
          <w:lang w:val="sr-Cyrl-RS"/>
        </w:rPr>
        <w:t>Portal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ED48A7">
        <w:rPr>
          <w:sz w:val="24"/>
          <w:szCs w:val="24"/>
          <w:lang w:val="sr-Cyrl-RS"/>
        </w:rPr>
        <w:t>“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ima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preko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dve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hiljade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poseta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dnevno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ljudi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jako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zainteresovani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navedene</w:t>
      </w:r>
      <w:r w:rsidR="00A1703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podatke</w:t>
      </w:r>
      <w:r w:rsidR="00B51E56" w:rsidRPr="00F4739A">
        <w:rPr>
          <w:sz w:val="24"/>
          <w:szCs w:val="24"/>
          <w:lang w:val="sr-Cyrl-RS"/>
        </w:rPr>
        <w:t xml:space="preserve">.  </w:t>
      </w:r>
    </w:p>
    <w:p w:rsidR="00B51E56" w:rsidRPr="006D1C14" w:rsidRDefault="00385E78" w:rsidP="00B51E56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</w:t>
      </w:r>
      <w:r w:rsidR="0065045A">
        <w:rPr>
          <w:sz w:val="24"/>
          <w:szCs w:val="24"/>
          <w:lang w:val="sr-Cyrl-RS"/>
        </w:rPr>
        <w:t>Andreja</w:t>
      </w:r>
      <w:r w:rsidR="00ED48A7" w:rsidRP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Gluščević</w:t>
      </w:r>
      <w:r w:rsidR="00ED48A7" w:rsidRPr="00ED48A7">
        <w:rPr>
          <w:sz w:val="24"/>
          <w:szCs w:val="24"/>
          <w:lang w:val="sr-Cyrl-RS"/>
        </w:rPr>
        <w:t xml:space="preserve"> 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posebno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istakla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jedan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ED48A7">
        <w:rPr>
          <w:sz w:val="24"/>
          <w:szCs w:val="24"/>
          <w:lang w:val="sr-Cyrl-RS"/>
        </w:rPr>
        <w:t xml:space="preserve"> 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primera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ED48A7">
        <w:rPr>
          <w:sz w:val="24"/>
          <w:szCs w:val="24"/>
          <w:lang w:val="sr-Cyrl-RS"/>
        </w:rPr>
        <w:t xml:space="preserve">: </w:t>
      </w:r>
      <w:r w:rsidR="0065045A">
        <w:rPr>
          <w:sz w:val="24"/>
          <w:szCs w:val="24"/>
          <w:lang w:val="sr-Cyrl-RS"/>
        </w:rPr>
        <w:t>otvorene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budžete</w:t>
      </w:r>
      <w:r w:rsidR="00B51E56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Kancelarija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početkom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B51E56" w:rsidRPr="006D1C14">
        <w:rPr>
          <w:sz w:val="24"/>
          <w:szCs w:val="24"/>
          <w:lang w:val="sr-Cyrl-RS"/>
        </w:rPr>
        <w:t>2020.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godine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uradila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standardizaciju</w:t>
      </w:r>
      <w:r w:rsidR="00B51E56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sagledala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budžete</w:t>
      </w:r>
      <w:r w:rsidR="00EA3C91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lokalnih</w:t>
      </w:r>
      <w:r w:rsidR="00EA3C91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samouprava</w:t>
      </w:r>
      <w:r w:rsidR="00EA3C91" w:rsidRPr="006D1C14">
        <w:rPr>
          <w:sz w:val="24"/>
          <w:szCs w:val="24"/>
          <w:lang w:val="sr-Cyrl-RS"/>
        </w:rPr>
        <w:t>,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načine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njihovog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objavljivanja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počela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radi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jedinicama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lokalnih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samouprava</w:t>
      </w:r>
      <w:r w:rsidR="00B51E56" w:rsidRPr="006D1C14">
        <w:rPr>
          <w:sz w:val="24"/>
          <w:szCs w:val="24"/>
          <w:lang w:val="sr-Cyrl-RS"/>
        </w:rPr>
        <w:t xml:space="preserve">.  </w:t>
      </w:r>
      <w:r w:rsidR="0065045A">
        <w:rPr>
          <w:sz w:val="24"/>
          <w:szCs w:val="24"/>
          <w:lang w:val="sr-Cyrl-RS"/>
        </w:rPr>
        <w:t>Do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ovog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trenutka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otvoreno</w:t>
      </w:r>
      <w:r w:rsidR="00B51E56" w:rsidRPr="00F4739A">
        <w:rPr>
          <w:sz w:val="24"/>
          <w:szCs w:val="24"/>
          <w:lang w:val="sr-Cyrl-RS"/>
        </w:rPr>
        <w:t xml:space="preserve"> 99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budžeta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Pr="00F4739A">
        <w:rPr>
          <w:sz w:val="24"/>
          <w:szCs w:val="24"/>
          <w:lang w:val="sr-Cyrl-RS"/>
        </w:rPr>
        <w:t xml:space="preserve"> 2020. </w:t>
      </w:r>
      <w:r w:rsidR="0065045A">
        <w:rPr>
          <w:sz w:val="24"/>
          <w:szCs w:val="24"/>
          <w:lang w:val="sr-Cyrl-RS"/>
        </w:rPr>
        <w:t>godinu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51E56" w:rsidRPr="00F4739A">
        <w:rPr>
          <w:sz w:val="24"/>
          <w:szCs w:val="24"/>
          <w:lang w:val="sr-Cyrl-RS"/>
        </w:rPr>
        <w:t xml:space="preserve"> 31 </w:t>
      </w:r>
      <w:r w:rsidR="0065045A">
        <w:rPr>
          <w:sz w:val="24"/>
          <w:szCs w:val="24"/>
          <w:lang w:val="sr-Cyrl-RS"/>
        </w:rPr>
        <w:t>za</w:t>
      </w:r>
      <w:r w:rsidR="00B51E56" w:rsidRPr="00F4739A">
        <w:rPr>
          <w:sz w:val="24"/>
          <w:szCs w:val="24"/>
          <w:lang w:val="sr-Cyrl-RS"/>
        </w:rPr>
        <w:t xml:space="preserve"> 2021. </w:t>
      </w:r>
      <w:r w:rsidR="0065045A">
        <w:rPr>
          <w:sz w:val="24"/>
          <w:szCs w:val="24"/>
          <w:lang w:val="sr-Cyrl-RS"/>
        </w:rPr>
        <w:t>godinu</w:t>
      </w:r>
      <w:r w:rsidR="00B51E56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Prezentacija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pokazala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nakon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odabira</w:t>
      </w:r>
      <w:r w:rsidRPr="006D1C14">
        <w:rPr>
          <w:sz w:val="24"/>
          <w:szCs w:val="24"/>
          <w:lang w:val="sr-Cyrl-RS"/>
        </w:rPr>
        <w:t xml:space="preserve"> (</w:t>
      </w:r>
      <w:r w:rsidR="0065045A">
        <w:rPr>
          <w:sz w:val="24"/>
          <w:szCs w:val="24"/>
          <w:lang w:val="sr-Cyrl-RS"/>
        </w:rPr>
        <w:t>na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sajtu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Portala</w:t>
      </w:r>
      <w:r w:rsidRPr="006D1C14">
        <w:rPr>
          <w:sz w:val="24"/>
          <w:szCs w:val="24"/>
          <w:lang w:val="sr-Cyrl-RS"/>
        </w:rPr>
        <w:t>)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samouprave</w:t>
      </w:r>
      <w:r w:rsidRPr="006D1C14">
        <w:rPr>
          <w:sz w:val="24"/>
          <w:szCs w:val="24"/>
          <w:lang w:val="sr-Cyrl-RS"/>
        </w:rPr>
        <w:t>,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vidi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rashodi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prihodi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obeleženi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različitim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bojama</w:t>
      </w:r>
      <w:r w:rsidR="007E1D49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rashodi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gledati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vidu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loptica</w:t>
      </w:r>
      <w:r w:rsidR="007E1D49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različite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veličine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zavisnosti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količine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rashoda</w:t>
      </w:r>
      <w:r w:rsidR="007E1D49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Ovaj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prikaz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najprihvatljiviji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građanima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jednostavnim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pritiskom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crveno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dugme</w:t>
      </w:r>
      <w:r w:rsidR="007E1D49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mogu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preuzeti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ED48A7">
        <w:rPr>
          <w:i/>
          <w:sz w:val="24"/>
          <w:szCs w:val="24"/>
          <w:lang w:val="sr-Latn-RS"/>
        </w:rPr>
        <w:t>Exc</w:t>
      </w:r>
      <w:r w:rsidR="007E1D49" w:rsidRPr="006D1C14">
        <w:rPr>
          <w:i/>
          <w:sz w:val="24"/>
          <w:szCs w:val="24"/>
          <w:lang w:val="sr-Latn-RS"/>
        </w:rPr>
        <w:t>el</w:t>
      </w:r>
      <w:r w:rsidR="00ED48A7">
        <w:rPr>
          <w:i/>
          <w:sz w:val="24"/>
          <w:szCs w:val="24"/>
          <w:lang w:val="sr-Latn-RS"/>
        </w:rPr>
        <w:t>l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formatu</w:t>
      </w:r>
      <w:r w:rsidR="007E1D49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Ovo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ujedno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način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jedinice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lokalnih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samouprava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započnu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međusobnu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saradnju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upoređivanje</w:t>
      </w:r>
      <w:r w:rsidR="007E1D49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Na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stranici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dostupne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kalendarske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godine</w:t>
      </w:r>
      <w:r w:rsidR="00B25C08" w:rsidRPr="006D1C14">
        <w:rPr>
          <w:sz w:val="24"/>
          <w:szCs w:val="24"/>
          <w:lang w:val="sr-Cyrl-RS"/>
        </w:rPr>
        <w:t>,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biraju</w:t>
      </w:r>
      <w:r w:rsidR="007E1D49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usluga</w:t>
      </w:r>
      <w:r w:rsidR="007E1D49" w:rsidRPr="006D1C14">
        <w:rPr>
          <w:sz w:val="24"/>
          <w:szCs w:val="24"/>
          <w:lang w:val="sr-Cyrl-RS"/>
        </w:rPr>
        <w:t xml:space="preserve"> „</w:t>
      </w:r>
      <w:r w:rsidR="0065045A">
        <w:rPr>
          <w:sz w:val="24"/>
          <w:szCs w:val="24"/>
          <w:lang w:val="sr-Cyrl-RS"/>
        </w:rPr>
        <w:t>Gugl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tranzit</w:t>
      </w:r>
      <w:r w:rsidR="007E1D49" w:rsidRPr="006D1C14">
        <w:rPr>
          <w:sz w:val="24"/>
          <w:szCs w:val="24"/>
          <w:lang w:val="sr-Cyrl-RS"/>
        </w:rPr>
        <w:t xml:space="preserve">“, </w:t>
      </w:r>
      <w:r w:rsidR="0065045A">
        <w:rPr>
          <w:sz w:val="24"/>
          <w:szCs w:val="24"/>
          <w:lang w:val="sr-Cyrl-RS"/>
        </w:rPr>
        <w:t>koja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građanima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pruža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nekoliko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usluga</w:t>
      </w:r>
      <w:r w:rsidR="00B25C08" w:rsidRPr="006D1C14">
        <w:rPr>
          <w:sz w:val="24"/>
          <w:szCs w:val="24"/>
          <w:lang w:val="sr-Cyrl-RS"/>
        </w:rPr>
        <w:t xml:space="preserve"> -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načina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kako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stignu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tačke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tačke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</w:t>
      </w:r>
      <w:r w:rsidR="007E1D49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do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vremena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polaska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prevoznog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sredstva</w:t>
      </w:r>
      <w:r w:rsidR="007E1D49" w:rsidRPr="006D1C14">
        <w:rPr>
          <w:sz w:val="24"/>
          <w:szCs w:val="24"/>
          <w:lang w:val="sr-Cyrl-RS"/>
        </w:rPr>
        <w:t>.</w:t>
      </w:r>
    </w:p>
    <w:p w:rsidR="007E1D49" w:rsidRPr="006D1C14" w:rsidRDefault="00F55035" w:rsidP="00B51E56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65045A">
        <w:rPr>
          <w:sz w:val="24"/>
          <w:szCs w:val="24"/>
          <w:lang w:val="sr-Cyrl-RS"/>
        </w:rPr>
        <w:t>U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zaključnom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delu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izlaganja</w:t>
      </w:r>
      <w:r w:rsidR="00ED48A7" w:rsidRP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Andreja</w:t>
      </w:r>
      <w:r w:rsidR="00ED48A7" w:rsidRP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Gluščević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navela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Zaposleni</w:t>
      </w:r>
      <w:r w:rsidR="00385E7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385E7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Kancelariji</w:t>
      </w:r>
      <w:r w:rsidR="00385E7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trenutno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fokusirani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ono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što</w:t>
      </w:r>
      <w:r w:rsidR="00385E7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predstoji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budućem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periodu</w:t>
      </w:r>
      <w:r w:rsidR="007E1D49" w:rsidRPr="006D1C14">
        <w:rPr>
          <w:sz w:val="24"/>
          <w:szCs w:val="24"/>
          <w:lang w:val="sr-Cyrl-RS"/>
        </w:rPr>
        <w:t xml:space="preserve"> -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kvalitetu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B51E56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na</w:t>
      </w:r>
      <w:r w:rsidR="007E1D49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standardizaciji</w:t>
      </w:r>
      <w:r w:rsidR="007E1D49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7E1D49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omasovljenju</w:t>
      </w:r>
      <w:r w:rsidR="00385E78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385E7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385E7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poboljšanju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čitavog</w:t>
      </w:r>
      <w:r w:rsidR="007E1D4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procesa</w:t>
      </w:r>
      <w:r w:rsidR="007E1D49" w:rsidRPr="006D1C14">
        <w:rPr>
          <w:sz w:val="24"/>
          <w:szCs w:val="24"/>
          <w:lang w:val="sr-Cyrl-RS"/>
        </w:rPr>
        <w:t>.</w:t>
      </w:r>
    </w:p>
    <w:p w:rsidR="00B51E56" w:rsidRPr="006D1C14" w:rsidRDefault="00B51E56" w:rsidP="00BE42AB">
      <w:pPr>
        <w:rPr>
          <w:sz w:val="24"/>
          <w:szCs w:val="24"/>
          <w:lang w:val="sr-Cyrl-RS"/>
        </w:rPr>
      </w:pPr>
    </w:p>
    <w:p w:rsidR="00B51E56" w:rsidRPr="006D1C14" w:rsidRDefault="00F55035" w:rsidP="00BE42AB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</w:t>
      </w:r>
      <w:r w:rsidR="0065045A">
        <w:rPr>
          <w:sz w:val="24"/>
          <w:szCs w:val="24"/>
          <w:lang w:val="sr-Cyrl-RS"/>
        </w:rPr>
        <w:t>U</w:t>
      </w:r>
      <w:r w:rsidR="00575C9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toku</w:t>
      </w:r>
      <w:r w:rsidR="00575C9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pauze</w:t>
      </w:r>
      <w:r w:rsidR="00575C9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koja</w:t>
      </w:r>
      <w:r w:rsidR="00575C9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575C9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trajala</w:t>
      </w:r>
      <w:r w:rsidR="00575C9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</w:t>
      </w:r>
      <w:r w:rsidR="00575C9A" w:rsidRPr="006D1C14">
        <w:rPr>
          <w:sz w:val="24"/>
          <w:szCs w:val="24"/>
          <w:lang w:val="sr-Cyrl-RS"/>
        </w:rPr>
        <w:t xml:space="preserve"> 12,35 </w:t>
      </w:r>
      <w:r w:rsidR="0065045A">
        <w:rPr>
          <w:sz w:val="24"/>
          <w:szCs w:val="24"/>
          <w:lang w:val="sr-Cyrl-RS"/>
        </w:rPr>
        <w:t>časova</w:t>
      </w:r>
      <w:r w:rsidR="00575C9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u</w:t>
      </w:r>
      <w:r w:rsidR="00575C9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Centralnom</w:t>
      </w:r>
      <w:r w:rsidR="00575C9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holu</w:t>
      </w:r>
      <w:r w:rsidR="00575C9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Narodne</w:t>
      </w:r>
      <w:r w:rsidR="00575C9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skupštine</w:t>
      </w:r>
      <w:r w:rsidR="00575C9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575C9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otvorena</w:t>
      </w:r>
      <w:r w:rsidR="00575C9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izložba</w:t>
      </w:r>
      <w:r w:rsidR="00575C9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</w:t>
      </w:r>
      <w:r w:rsidR="0025464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nazivom</w:t>
      </w:r>
      <w:r w:rsidRPr="006D1C14">
        <w:rPr>
          <w:sz w:val="24"/>
          <w:szCs w:val="24"/>
          <w:lang w:val="sr-Cyrl-RS"/>
        </w:rPr>
        <w:t xml:space="preserve"> ”</w:t>
      </w:r>
      <w:r w:rsidR="0065045A">
        <w:rPr>
          <w:sz w:val="24"/>
          <w:szCs w:val="24"/>
          <w:lang w:val="sr-Cyrl-RS"/>
        </w:rPr>
        <w:t>Otvoreni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budućnost</w:t>
      </w:r>
      <w:r w:rsidRPr="006D1C14">
        <w:rPr>
          <w:sz w:val="24"/>
          <w:szCs w:val="24"/>
          <w:lang w:val="sr-Cyrl-RS"/>
        </w:rPr>
        <w:t xml:space="preserve">”. </w:t>
      </w:r>
      <w:r w:rsidR="0065045A">
        <w:rPr>
          <w:sz w:val="24"/>
          <w:szCs w:val="24"/>
          <w:lang w:val="sr-Cyrl-RS"/>
        </w:rPr>
        <w:t>Izložbu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otvorio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Mihajlo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Jovanović</w:t>
      </w:r>
      <w:r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direktor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CS"/>
        </w:rPr>
        <w:t>Kancelarije</w:t>
      </w:r>
      <w:r w:rsidRPr="006D1C14">
        <w:rPr>
          <w:sz w:val="24"/>
          <w:szCs w:val="24"/>
          <w:lang w:val="sr-Cyrl-CS"/>
        </w:rPr>
        <w:t xml:space="preserve"> </w:t>
      </w:r>
      <w:r w:rsidR="0065045A">
        <w:rPr>
          <w:sz w:val="24"/>
          <w:szCs w:val="24"/>
          <w:lang w:val="sr-Cyrl-CS"/>
        </w:rPr>
        <w:t>za</w:t>
      </w:r>
      <w:r w:rsidRPr="006D1C14">
        <w:rPr>
          <w:sz w:val="24"/>
          <w:szCs w:val="24"/>
          <w:lang w:val="sr-Cyrl-C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informacione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tehnologije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i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elektronsku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upravu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vVlade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Republike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Srbije</w:t>
      </w:r>
      <w:r w:rsidRPr="006D1C14">
        <w:rPr>
          <w:color w:val="000000"/>
          <w:sz w:val="24"/>
          <w:szCs w:val="24"/>
          <w:lang w:val="sr-Cyrl-RS" w:eastAsia="en-US"/>
        </w:rPr>
        <w:t xml:space="preserve">. </w:t>
      </w:r>
      <w:r w:rsidR="0065045A">
        <w:rPr>
          <w:color w:val="000000"/>
          <w:sz w:val="24"/>
          <w:szCs w:val="24"/>
          <w:lang w:val="sr-Cyrl-RS" w:eastAsia="en-US"/>
        </w:rPr>
        <w:t>Tema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izložbe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su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otvoreni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podaci</w:t>
      </w:r>
      <w:r w:rsidRPr="006D1C14">
        <w:rPr>
          <w:color w:val="000000"/>
          <w:sz w:val="24"/>
          <w:szCs w:val="24"/>
          <w:lang w:val="sr-Cyrl-RS" w:eastAsia="en-US"/>
        </w:rPr>
        <w:t xml:space="preserve">, </w:t>
      </w:r>
      <w:r w:rsidR="0065045A">
        <w:rPr>
          <w:color w:val="000000"/>
          <w:sz w:val="24"/>
          <w:szCs w:val="24"/>
          <w:lang w:val="sr-Cyrl-RS" w:eastAsia="en-US"/>
        </w:rPr>
        <w:t>a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predstavljeno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je</w:t>
      </w:r>
      <w:r w:rsidRPr="006D1C14">
        <w:rPr>
          <w:color w:val="000000"/>
          <w:sz w:val="24"/>
          <w:szCs w:val="24"/>
          <w:lang w:val="sr-Cyrl-RS" w:eastAsia="en-US"/>
        </w:rPr>
        <w:t xml:space="preserve"> 10 </w:t>
      </w:r>
      <w:r w:rsidR="0065045A">
        <w:rPr>
          <w:color w:val="000000"/>
          <w:sz w:val="24"/>
          <w:szCs w:val="24"/>
          <w:lang w:val="sr-Cyrl-RS" w:eastAsia="en-US"/>
        </w:rPr>
        <w:t>najboljih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rešenja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u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kreiranju</w:t>
      </w:r>
      <w:r w:rsidR="00ED48A7">
        <w:rPr>
          <w:color w:val="000000"/>
          <w:sz w:val="24"/>
          <w:szCs w:val="24"/>
          <w:lang w:val="sr-Cyrl-RS" w:eastAsia="en-US"/>
        </w:rPr>
        <w:t xml:space="preserve"> 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aplikacija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otvorenih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podataka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koji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će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biti</w:t>
      </w:r>
      <w:r w:rsidR="00ED48A7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dostupni</w:t>
      </w:r>
      <w:r w:rsidR="00ED48A7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poseoticima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u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Centralnom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holu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Narodne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skupštine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Republike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Srbije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tokom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jula</w:t>
      </w:r>
      <w:r w:rsidRPr="006D1C14">
        <w:rPr>
          <w:color w:val="000000"/>
          <w:sz w:val="24"/>
          <w:szCs w:val="24"/>
          <w:lang w:val="sr-Cyrl-RS" w:eastAsia="en-US"/>
        </w:rPr>
        <w:t xml:space="preserve"> </w:t>
      </w:r>
      <w:r w:rsidR="0065045A">
        <w:rPr>
          <w:color w:val="000000"/>
          <w:sz w:val="24"/>
          <w:szCs w:val="24"/>
          <w:lang w:val="sr-Cyrl-RS" w:eastAsia="en-US"/>
        </w:rPr>
        <w:t>meseca</w:t>
      </w:r>
      <w:r w:rsidRPr="006D1C14">
        <w:rPr>
          <w:color w:val="000000"/>
          <w:sz w:val="24"/>
          <w:szCs w:val="24"/>
          <w:lang w:val="sr-Cyrl-RS" w:eastAsia="en-US"/>
        </w:rPr>
        <w:t>.</w:t>
      </w:r>
    </w:p>
    <w:p w:rsidR="00A24E47" w:rsidRPr="006D1C14" w:rsidRDefault="00A24E47" w:rsidP="00BE42AB">
      <w:pPr>
        <w:rPr>
          <w:sz w:val="24"/>
          <w:szCs w:val="24"/>
          <w:lang w:val="sr-Cyrl-RS"/>
        </w:rPr>
      </w:pPr>
    </w:p>
    <w:p w:rsidR="00A24E47" w:rsidRPr="006D1C14" w:rsidRDefault="00F55035" w:rsidP="00A24E47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</w:t>
      </w:r>
      <w:r w:rsidR="0065045A">
        <w:rPr>
          <w:sz w:val="24"/>
          <w:szCs w:val="24"/>
          <w:lang w:val="sr-Cyrl-RS"/>
        </w:rPr>
        <w:t>Nakon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pauze</w:t>
      </w:r>
      <w:r w:rsidR="00A24E47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javno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slušanje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nastavljeno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prezentovanjem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rezultata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ostvareni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gradu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Nišu</w:t>
      </w:r>
      <w:r w:rsidR="00ED48A7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Rezultate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D48A7">
        <w:rPr>
          <w:sz w:val="24"/>
          <w:szCs w:val="24"/>
          <w:lang w:val="sr-Cyrl-RS"/>
        </w:rPr>
        <w:t xml:space="preserve">  </w:t>
      </w:r>
      <w:r w:rsidR="0065045A">
        <w:rPr>
          <w:sz w:val="24"/>
          <w:szCs w:val="24"/>
          <w:lang w:val="sr-Cyrl-RS"/>
        </w:rPr>
        <w:t>predstavio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Đorđe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Antić</w:t>
      </w:r>
      <w:r w:rsidR="00ED48A7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iz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Kabineta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gradonačelnika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Grada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Niša</w:t>
      </w:r>
      <w:r w:rsidR="00A24E47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Gradska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uprava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Niša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želela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izgradi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standarde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uspostavljanju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efikasnijem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funkcionisanju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gradskog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nivoa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vlasti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taj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način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obezbede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model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sredstva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bolje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donošenje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odluka</w:t>
      </w:r>
      <w:r w:rsidR="00A24E47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uvažavajući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ispunjenje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potreba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građana</w:t>
      </w:r>
      <w:r w:rsidR="005A5420"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što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predstavlja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prvi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najvažniji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cilj</w:t>
      </w:r>
      <w:r w:rsidR="00A24E47" w:rsidRPr="00F4739A">
        <w:rPr>
          <w:sz w:val="24"/>
          <w:szCs w:val="24"/>
          <w:lang w:val="sr-Cyrl-RS"/>
        </w:rPr>
        <w:t>.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Otvaranjem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24E47" w:rsidRPr="006D1C14">
        <w:rPr>
          <w:sz w:val="24"/>
          <w:szCs w:val="24"/>
          <w:lang w:val="sr-Cyrl-RS"/>
        </w:rPr>
        <w:t>,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Niš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doprinos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ostvarenju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strateškog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opredeljenja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Vlade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lastRenderedPageBreak/>
        <w:t>Republike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ispunio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obavezu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definisanu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Zakonom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elektronskoj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upravi</w:t>
      </w:r>
      <w:r w:rsidR="00A24E47"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Programom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elektronske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Republici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period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A24E47" w:rsidRPr="00F4739A">
        <w:rPr>
          <w:sz w:val="24"/>
          <w:szCs w:val="24"/>
          <w:lang w:val="sr-Cyrl-RS"/>
        </w:rPr>
        <w:t xml:space="preserve"> 2019. </w:t>
      </w:r>
      <w:r w:rsidR="0065045A">
        <w:rPr>
          <w:sz w:val="24"/>
          <w:szCs w:val="24"/>
          <w:lang w:val="sr-Cyrl-RS"/>
        </w:rPr>
        <w:t>do</w:t>
      </w:r>
      <w:r w:rsidR="00A24E47" w:rsidRPr="00F4739A">
        <w:rPr>
          <w:sz w:val="24"/>
          <w:szCs w:val="24"/>
          <w:lang w:val="sr-Cyrl-RS"/>
        </w:rPr>
        <w:t xml:space="preserve"> 2022. </w:t>
      </w:r>
      <w:r w:rsidR="0065045A">
        <w:rPr>
          <w:sz w:val="24"/>
          <w:szCs w:val="24"/>
          <w:lang w:val="sr-Cyrl-RS"/>
        </w:rPr>
        <w:t>godine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Akcionim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planom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njegovo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sprovođenje</w:t>
      </w:r>
      <w:r w:rsidR="00A24E47" w:rsidRPr="00F4739A">
        <w:rPr>
          <w:sz w:val="24"/>
          <w:szCs w:val="24"/>
          <w:lang w:val="sr-Cyrl-RS"/>
        </w:rPr>
        <w:t>.</w:t>
      </w:r>
    </w:p>
    <w:p w:rsidR="00A24E47" w:rsidRPr="00F4739A" w:rsidRDefault="00F55035" w:rsidP="00A24E47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</w:t>
      </w:r>
      <w:r w:rsidR="0065045A">
        <w:rPr>
          <w:sz w:val="24"/>
          <w:szCs w:val="24"/>
          <w:lang w:val="sr-Cyrl-RS"/>
        </w:rPr>
        <w:t>Đorđe</w:t>
      </w:r>
      <w:r w:rsidR="00ED48A7" w:rsidRP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Antić</w:t>
      </w:r>
      <w:r w:rsidR="00ED48A7" w:rsidRPr="00ED48A7">
        <w:rPr>
          <w:sz w:val="24"/>
          <w:szCs w:val="24"/>
          <w:lang w:val="sr-Cyrl-RS"/>
        </w:rPr>
        <w:t xml:space="preserve"> 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naglasio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A24E47" w:rsidRPr="00F4739A">
        <w:rPr>
          <w:sz w:val="24"/>
          <w:szCs w:val="24"/>
          <w:lang w:val="sr-Cyrl-RS"/>
        </w:rPr>
        <w:t xml:space="preserve"> 2019. </w:t>
      </w:r>
      <w:r w:rsidR="0065045A">
        <w:rPr>
          <w:sz w:val="24"/>
          <w:szCs w:val="24"/>
          <w:lang w:val="sr-Cyrl-RS"/>
        </w:rPr>
        <w:t>godine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ostvareni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značajni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rezultati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kroz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aktivnosti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Gradske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ekonomski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</w:t>
      </w:r>
      <w:r w:rsidR="00A24E47"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inicirala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ovaj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sklopu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nacionalnog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projekta</w:t>
      </w:r>
      <w:r w:rsidR="00A24E47" w:rsidRPr="00F4739A">
        <w:rPr>
          <w:sz w:val="24"/>
          <w:szCs w:val="24"/>
          <w:lang w:val="sr-Cyrl-RS"/>
        </w:rPr>
        <w:t xml:space="preserve"> „</w:t>
      </w:r>
      <w:r w:rsidR="0065045A">
        <w:rPr>
          <w:sz w:val="24"/>
          <w:szCs w:val="24"/>
          <w:lang w:val="sr-Cyrl-RS"/>
        </w:rPr>
        <w:t>Otvoreni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5A5420" w:rsidRPr="006D1C14">
        <w:rPr>
          <w:sz w:val="24"/>
          <w:szCs w:val="24"/>
          <w:lang w:val="sr-Cyrl-RS"/>
        </w:rPr>
        <w:t xml:space="preserve"> </w:t>
      </w:r>
      <w:r w:rsidR="00A24E47" w:rsidRPr="00F4739A">
        <w:rPr>
          <w:sz w:val="24"/>
          <w:szCs w:val="24"/>
          <w:lang w:val="sr-Cyrl-RS"/>
        </w:rPr>
        <w:t>-</w:t>
      </w:r>
      <w:r w:rsidR="005A5420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mogućnosti</w:t>
      </w:r>
      <w:r w:rsidR="00A24E47" w:rsidRPr="00F4739A">
        <w:rPr>
          <w:sz w:val="24"/>
          <w:szCs w:val="24"/>
          <w:lang w:val="sr-Cyrl-RS"/>
        </w:rPr>
        <w:t>“</w:t>
      </w:r>
      <w:r w:rsidR="00A24E47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koji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sproveden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saradnji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Programom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Ujedinjnih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nacija</w:t>
      </w:r>
      <w:r w:rsidR="00ED48A7">
        <w:rPr>
          <w:sz w:val="24"/>
          <w:szCs w:val="24"/>
          <w:lang w:val="sr-Cyrl-RS"/>
        </w:rPr>
        <w:t xml:space="preserve"> (</w:t>
      </w:r>
      <w:r w:rsidR="0065045A">
        <w:rPr>
          <w:sz w:val="24"/>
          <w:szCs w:val="24"/>
          <w:lang w:val="sr-Cyrl-RS"/>
        </w:rPr>
        <w:t>UNDP</w:t>
      </w:r>
      <w:r w:rsidR="00ED48A7">
        <w:rPr>
          <w:sz w:val="24"/>
          <w:szCs w:val="24"/>
          <w:lang w:val="sr-Cyrl-RS"/>
        </w:rPr>
        <w:t xml:space="preserve">) 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A24E47"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Kancelarijom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informacione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elektronsku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upravu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Vlade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RS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Svetskom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bankom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Fondom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dobru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Ujedinjenog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kraljevstva</w:t>
      </w:r>
      <w:r w:rsidR="00A24E47" w:rsidRPr="00F4739A">
        <w:rPr>
          <w:sz w:val="24"/>
          <w:szCs w:val="24"/>
          <w:lang w:val="sr-Cyrl-RS"/>
        </w:rPr>
        <w:t>.</w:t>
      </w:r>
    </w:p>
    <w:p w:rsidR="00A24E47" w:rsidRPr="00F4739A" w:rsidRDefault="00F55035" w:rsidP="00A24E47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65045A">
        <w:rPr>
          <w:sz w:val="24"/>
          <w:szCs w:val="24"/>
          <w:lang w:val="sr-Cyrl-RS"/>
        </w:rPr>
        <w:t>Đorđe</w:t>
      </w:r>
      <w:r w:rsidR="00ED48A7" w:rsidRP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Antić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svom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ilaganju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posebno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napomenuo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D48A7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D48A7">
        <w:rPr>
          <w:sz w:val="24"/>
          <w:szCs w:val="24"/>
          <w:lang w:val="sr-Cyrl-RS"/>
        </w:rPr>
        <w:t xml:space="preserve"> 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Niš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prvi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otvorio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setove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celokupne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gradske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uprave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svih</w:t>
      </w:r>
      <w:r w:rsidR="00A24E47" w:rsidRPr="00F4739A">
        <w:rPr>
          <w:sz w:val="24"/>
          <w:szCs w:val="24"/>
          <w:lang w:val="sr-Cyrl-RS"/>
        </w:rPr>
        <w:t xml:space="preserve"> 17 </w:t>
      </w:r>
      <w:r w:rsidR="0065045A">
        <w:rPr>
          <w:sz w:val="24"/>
          <w:szCs w:val="24"/>
          <w:lang w:val="sr-Cyrl-RS"/>
        </w:rPr>
        <w:t>njenih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organizacionih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jedinica</w:t>
      </w:r>
      <w:r w:rsidR="00A24E47" w:rsidRPr="006D1C14">
        <w:rPr>
          <w:sz w:val="24"/>
          <w:szCs w:val="24"/>
          <w:lang w:val="sr-Cyrl-RS"/>
        </w:rPr>
        <w:t>/</w:t>
      </w:r>
      <w:r w:rsidR="0065045A">
        <w:rPr>
          <w:sz w:val="24"/>
          <w:szCs w:val="24"/>
          <w:lang w:val="sr-Cyrl-RS"/>
        </w:rPr>
        <w:t>sekretarijata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EB7700">
        <w:rPr>
          <w:sz w:val="24"/>
          <w:szCs w:val="24"/>
          <w:lang w:val="sr-Cyrl-RS"/>
        </w:rPr>
        <w:t xml:space="preserve"> 12 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</w:t>
      </w:r>
      <w:r w:rsidR="00A24E47" w:rsidRPr="00F4739A">
        <w:rPr>
          <w:sz w:val="24"/>
          <w:szCs w:val="24"/>
          <w:lang w:val="sr-Cyrl-RS"/>
        </w:rPr>
        <w:t>-</w:t>
      </w:r>
      <w:r w:rsidR="0065045A">
        <w:rPr>
          <w:sz w:val="24"/>
          <w:szCs w:val="24"/>
          <w:lang w:val="sr-Cyrl-RS"/>
        </w:rPr>
        <w:t>komunalnih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preduzeća</w:t>
      </w:r>
      <w:r w:rsidR="00A24E47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Otvoreno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preko</w:t>
      </w:r>
      <w:r w:rsidR="00A24E47" w:rsidRPr="00F4739A">
        <w:rPr>
          <w:sz w:val="24"/>
          <w:szCs w:val="24"/>
          <w:lang w:val="sr-Cyrl-RS"/>
        </w:rPr>
        <w:t xml:space="preserve"> 100 </w:t>
      </w:r>
      <w:r w:rsidR="0065045A">
        <w:rPr>
          <w:sz w:val="24"/>
          <w:szCs w:val="24"/>
          <w:lang w:val="sr-Cyrl-RS"/>
        </w:rPr>
        <w:t>resursa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setovima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postali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dostupni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pregled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preuzimanje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ponovno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korišćenje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nacionalnom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24E47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Kao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posebno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značajni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javnost</w:t>
      </w:r>
      <w:r w:rsidR="00572725"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izdvojiti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prevozu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koriste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putem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572725" w:rsidRPr="006D1C14">
        <w:rPr>
          <w:sz w:val="24"/>
          <w:szCs w:val="24"/>
          <w:lang w:val="sr-Cyrl-RS"/>
        </w:rPr>
        <w:t>„</w:t>
      </w:r>
      <w:r w:rsidR="0065045A">
        <w:rPr>
          <w:sz w:val="24"/>
          <w:szCs w:val="24"/>
          <w:lang w:val="sr-Cyrl-RS"/>
        </w:rPr>
        <w:t>Gugl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tranzit</w:t>
      </w:r>
      <w:r w:rsidR="00572725" w:rsidRPr="006D1C14">
        <w:rPr>
          <w:sz w:val="24"/>
          <w:szCs w:val="24"/>
          <w:lang w:val="sr-Cyrl-RS"/>
        </w:rPr>
        <w:t>“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servisa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podaci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osnovnim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srednjim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školama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poljoprivrednom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zemljištu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energetskim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podacima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gradske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toplane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kvalitetu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voda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parking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zonama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parkiralištima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pijačnom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barometru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prostornim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urbanističkim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planovima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komunalnoj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miliciji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poslovnom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prostoru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vlasništvu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građevinskim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upotrebnim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dozvolama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ozakonjenju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budžet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grada</w:t>
      </w:r>
      <w:r w:rsidR="00A24E47" w:rsidRPr="00F4739A">
        <w:rPr>
          <w:sz w:val="24"/>
          <w:szCs w:val="24"/>
          <w:lang w:val="sr-Cyrl-RS"/>
        </w:rPr>
        <w:t>.</w:t>
      </w:r>
      <w:r w:rsidR="0057272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Đorđe</w:t>
      </w:r>
      <w:r w:rsidR="00EB7700" w:rsidRP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Antić</w:t>
      </w:r>
      <w:r w:rsidR="00EB7700" w:rsidRPr="00EB7700">
        <w:rPr>
          <w:sz w:val="24"/>
          <w:szCs w:val="24"/>
          <w:lang w:val="sr-Cyrl-RS"/>
        </w:rPr>
        <w:t xml:space="preserve"> 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obrazložio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skupovi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raspolaganju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mašinski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čitljivom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obliku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gradskim</w:t>
      </w:r>
      <w:r w:rsidR="0057272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službama</w:t>
      </w:r>
      <w:r w:rsidR="0057272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organima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ali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građanima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privredi</w:t>
      </w:r>
      <w:r w:rsidR="001A0867"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svrhu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kreiranja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mogućnosti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privrede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zapošljavanja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vrednosti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kroz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dostupne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informacije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analize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usluge</w:t>
      </w:r>
      <w:r w:rsidR="00A24E47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Svi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setovi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objavljeni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uz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puno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poštovanje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Zakona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zaštiti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ličnosti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pravnog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okvira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važi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teritoriji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kroz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opštu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Uredbu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zaštiti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24E47" w:rsidRPr="00F4739A">
        <w:rPr>
          <w:sz w:val="24"/>
          <w:szCs w:val="24"/>
          <w:lang w:val="sr-Cyrl-RS"/>
        </w:rPr>
        <w:t>.</w:t>
      </w:r>
    </w:p>
    <w:p w:rsidR="00A24E47" w:rsidRPr="00F4739A" w:rsidRDefault="00EB7700" w:rsidP="00A24E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5045A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Naučno</w:t>
      </w:r>
      <w:r w:rsidR="00A24E47" w:rsidRPr="00F4739A">
        <w:rPr>
          <w:sz w:val="24"/>
          <w:szCs w:val="24"/>
          <w:lang w:val="sr-Cyrl-RS"/>
        </w:rPr>
        <w:t>-</w:t>
      </w:r>
      <w:r w:rsidR="0065045A">
        <w:rPr>
          <w:sz w:val="24"/>
          <w:szCs w:val="24"/>
          <w:lang w:val="sr-Cyrl-RS"/>
        </w:rPr>
        <w:t>tehnološki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park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Niš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F5503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toku</w:t>
      </w:r>
      <w:r w:rsidR="00F5503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godine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pomogao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kreiraju</w:t>
      </w:r>
      <w:r w:rsidR="00572725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novi</w:t>
      </w:r>
      <w:r w:rsidR="00572725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setovi</w:t>
      </w:r>
      <w:r w:rsidR="0057272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pružio</w:t>
      </w:r>
      <w:r w:rsidR="0057272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F5503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veliki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doprinos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stvaranju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vrednosti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osnovu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572725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Više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softverskih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timova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radilo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kreiranju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F55035" w:rsidRPr="006D1C14">
        <w:rPr>
          <w:sz w:val="24"/>
          <w:szCs w:val="24"/>
          <w:lang w:val="sr-Cyrl-RS"/>
        </w:rPr>
        <w:t>„</w:t>
      </w:r>
      <w:r w:rsidR="0065045A">
        <w:rPr>
          <w:sz w:val="24"/>
          <w:szCs w:val="24"/>
          <w:lang w:val="sr-Cyrl-RS"/>
        </w:rPr>
        <w:t>vajber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čet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botova</w:t>
      </w:r>
      <w:r w:rsidR="00F55035" w:rsidRPr="006D1C14">
        <w:rPr>
          <w:sz w:val="24"/>
          <w:szCs w:val="24"/>
          <w:lang w:val="sr-Cyrl-RS"/>
        </w:rPr>
        <w:t>“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koriste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Niša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različitih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oblasti</w:t>
      </w:r>
      <w:r w:rsidR="00A24E47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Najveći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broj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realizovanih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rešenja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57272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odnosi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urbanu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mobilnost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korisnici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sistema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komunikaciju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interakciju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realizuju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potrebe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kroz</w:t>
      </w:r>
      <w:r w:rsidR="0057272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potpunu</w:t>
      </w:r>
      <w:r w:rsidR="00572725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automatizaciju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celog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procesa</w:t>
      </w:r>
      <w:r w:rsidR="00A24E47" w:rsidRPr="00F4739A">
        <w:rPr>
          <w:sz w:val="24"/>
          <w:szCs w:val="24"/>
          <w:lang w:val="sr-Cyrl-RS"/>
        </w:rPr>
        <w:t>.</w:t>
      </w:r>
    </w:p>
    <w:p w:rsidR="00F55035" w:rsidRPr="006D1C14" w:rsidRDefault="00F55035" w:rsidP="00D5781A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</w:t>
      </w:r>
      <w:r w:rsidR="0065045A">
        <w:rPr>
          <w:sz w:val="24"/>
          <w:szCs w:val="24"/>
          <w:lang w:val="sr-Cyrl-RS"/>
        </w:rPr>
        <w:t>Predstavnik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Kabineta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gradonačelnika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informisao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prisutne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okviru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programa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B405F7">
        <w:rPr>
          <w:sz w:val="24"/>
          <w:szCs w:val="24"/>
          <w:lang w:val="sr-Cyrl-RS"/>
        </w:rPr>
        <w:t>„</w:t>
      </w:r>
      <w:r w:rsidR="00A24E47" w:rsidRPr="006D1C14">
        <w:rPr>
          <w:i/>
          <w:sz w:val="24"/>
          <w:szCs w:val="24"/>
          <w:lang w:val="sr-Latn-RS"/>
        </w:rPr>
        <w:t>Swiss PRO</w:t>
      </w:r>
      <w:r w:rsidR="00B405F7">
        <w:rPr>
          <w:i/>
          <w:sz w:val="24"/>
          <w:szCs w:val="24"/>
          <w:lang w:val="sr-Cyrl-RS"/>
        </w:rPr>
        <w:t>“,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sprovodi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projektne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usluge</w:t>
      </w:r>
      <w:r w:rsidR="00EB7700">
        <w:rPr>
          <w:sz w:val="24"/>
          <w:szCs w:val="24"/>
          <w:lang w:val="sr-Cyrl-RS"/>
        </w:rPr>
        <w:t xml:space="preserve"> (</w:t>
      </w:r>
      <w:r w:rsidR="0065045A">
        <w:rPr>
          <w:sz w:val="24"/>
          <w:szCs w:val="24"/>
          <w:lang w:val="sr-Cyrl-RS"/>
        </w:rPr>
        <w:t>UNOPS</w:t>
      </w:r>
      <w:r w:rsidR="00EB7700">
        <w:rPr>
          <w:sz w:val="24"/>
          <w:szCs w:val="24"/>
          <w:lang w:val="sr-Cyrl-RS"/>
        </w:rPr>
        <w:t>)</w:t>
      </w:r>
      <w:r w:rsidR="00B405F7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iniciran</w:t>
      </w:r>
      <w:r w:rsidR="00A24E47" w:rsidRPr="00F4739A">
        <w:rPr>
          <w:sz w:val="24"/>
          <w:szCs w:val="24"/>
          <w:lang w:val="sr-Cyrl-RS"/>
        </w:rPr>
        <w:t xml:space="preserve">  </w:t>
      </w:r>
      <w:r w:rsidR="0065045A">
        <w:rPr>
          <w:sz w:val="24"/>
          <w:szCs w:val="24"/>
          <w:lang w:val="sr-Cyrl-RS"/>
        </w:rPr>
        <w:t>proces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pružanja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stručne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pomoći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preduslov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stvaranje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pametnih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servisa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Niša</w:t>
      </w:r>
      <w:r w:rsidR="00A24E47" w:rsidRPr="00F4739A">
        <w:rPr>
          <w:sz w:val="24"/>
          <w:szCs w:val="24"/>
          <w:lang w:val="sr-Cyrl-RS"/>
        </w:rPr>
        <w:t>.</w:t>
      </w:r>
      <w:r w:rsidR="00A24E47" w:rsidRPr="00F4739A">
        <w:rPr>
          <w:sz w:val="24"/>
          <w:szCs w:val="24"/>
          <w:lang w:val="sr-Cyrl-RS"/>
        </w:rPr>
        <w:tab/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novoj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sistematizaciji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gradskih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sistemski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sagledani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kroz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opise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poslova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zaposlenih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upravama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drugim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organizacionim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jedinicama</w:t>
      </w:r>
      <w:r w:rsidR="00A24E47" w:rsidRPr="00F4739A">
        <w:rPr>
          <w:sz w:val="24"/>
          <w:szCs w:val="24"/>
          <w:lang w:val="sr-Cyrl-RS"/>
        </w:rPr>
        <w:t>.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Odluka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Skupština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Niša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treba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donese</w:t>
      </w:r>
      <w:r w:rsidR="001A0867"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tiče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ažuriranja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održavanja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skupova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delokruga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nadležnosti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Niša</w:t>
      </w:r>
      <w:r w:rsidR="001A0867" w:rsidRPr="006D1C14">
        <w:rPr>
          <w:sz w:val="24"/>
          <w:szCs w:val="24"/>
          <w:lang w:val="sr-Cyrl-RS"/>
        </w:rPr>
        <w:t>.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Ovom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odlukom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regulisati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prava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obaveze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samouprave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javnih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preduzeća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komunalnih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preduzeća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javnih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ustanova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pravnih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entiteta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čiji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osnivač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ili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suosnivač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Niš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ali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oblasti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javnog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interesa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prioritetima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nosioci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odgovornosti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rokovi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sprovođenje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aktivnosti</w:t>
      </w:r>
      <w:r w:rsidR="00A24E47" w:rsidRPr="00F4739A">
        <w:rPr>
          <w:sz w:val="24"/>
          <w:szCs w:val="24"/>
          <w:lang w:val="sr-Cyrl-RS"/>
        </w:rPr>
        <w:t>.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odluku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pratiti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pravilnik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otvaranju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ažuriranju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održavanju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skupova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tehničko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uputstvo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kako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treba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sprovoditi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organima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grada</w:t>
      </w:r>
      <w:r w:rsidR="00A24E47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Zbog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postignutih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rezultata</w:t>
      </w:r>
      <w:r w:rsidR="00A24E47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Grad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Niš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više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puta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promovisan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primer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dobre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prakse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regionu</w:t>
      </w:r>
      <w:r w:rsidR="00A24E47" w:rsidRPr="00F4739A">
        <w:rPr>
          <w:sz w:val="24"/>
          <w:szCs w:val="24"/>
          <w:lang w:val="sr-Cyrl-RS"/>
        </w:rPr>
        <w:t xml:space="preserve">. </w:t>
      </w:r>
    </w:p>
    <w:p w:rsidR="00F55035" w:rsidRPr="006D1C14" w:rsidRDefault="00F55035" w:rsidP="000F611C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 </w:t>
      </w:r>
      <w:r w:rsidR="0065045A">
        <w:rPr>
          <w:sz w:val="24"/>
          <w:szCs w:val="24"/>
          <w:lang w:val="sr-Cyrl-RS"/>
        </w:rPr>
        <w:t>Naredni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govornik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predstavio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primer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dobre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prakse</w:t>
      </w:r>
      <w:r w:rsidR="00D5781A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Igor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Velić</w:t>
      </w:r>
      <w:r w:rsidR="00D5781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predstavnik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organizacije</w:t>
      </w:r>
      <w:r w:rsidR="00D5781A" w:rsidRPr="006D1C14">
        <w:rPr>
          <w:sz w:val="24"/>
          <w:szCs w:val="24"/>
          <w:lang w:val="sr-Cyrl-RS"/>
        </w:rPr>
        <w:t xml:space="preserve"> „</w:t>
      </w:r>
      <w:r w:rsidR="0065045A">
        <w:rPr>
          <w:sz w:val="24"/>
          <w:szCs w:val="24"/>
          <w:lang w:val="sr-Cyrl-RS"/>
        </w:rPr>
        <w:t>Sigurne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staze</w:t>
      </w:r>
      <w:r w:rsidR="00D5781A" w:rsidRPr="006D1C14">
        <w:rPr>
          <w:sz w:val="24"/>
          <w:szCs w:val="24"/>
          <w:lang w:val="sr-Cyrl-RS"/>
        </w:rPr>
        <w:t xml:space="preserve">“, </w:t>
      </w:r>
      <w:r w:rsidR="0065045A">
        <w:rPr>
          <w:sz w:val="24"/>
          <w:szCs w:val="24"/>
          <w:lang w:val="sr-Cyrl-RS"/>
        </w:rPr>
        <w:t>je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predstavio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dva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projekta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koja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tiču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D5781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lastRenderedPageBreak/>
        <w:t>imaju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koncept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pravljenju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budućih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pametnih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gradova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teritoriji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Republike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Srbije</w:t>
      </w:r>
      <w:r w:rsidR="00D5781A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To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dve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GIS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D5781A" w:rsidRPr="006D1C14">
        <w:rPr>
          <w:sz w:val="24"/>
          <w:szCs w:val="24"/>
          <w:lang w:val="sr-Cyrl-RS"/>
        </w:rPr>
        <w:t>(</w:t>
      </w:r>
      <w:r w:rsidR="0065045A">
        <w:rPr>
          <w:sz w:val="24"/>
          <w:szCs w:val="24"/>
          <w:lang w:val="sr-Cyrl-RS"/>
        </w:rPr>
        <w:t>Geografski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informacioni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sistemi</w:t>
      </w:r>
      <w:r w:rsidR="00D5781A" w:rsidRPr="006D1C14">
        <w:rPr>
          <w:sz w:val="24"/>
          <w:szCs w:val="24"/>
          <w:lang w:val="sr-Cyrl-RS"/>
        </w:rPr>
        <w:t xml:space="preserve">) </w:t>
      </w:r>
      <w:r w:rsidR="0065045A">
        <w:rPr>
          <w:sz w:val="24"/>
          <w:szCs w:val="24"/>
          <w:lang w:val="sr-Cyrl-RS"/>
        </w:rPr>
        <w:t>interaktivne</w:t>
      </w:r>
      <w:r w:rsidR="00D5781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mape</w:t>
      </w:r>
      <w:r w:rsidR="00D5781A" w:rsidRPr="00F4739A">
        <w:rPr>
          <w:sz w:val="24"/>
          <w:szCs w:val="24"/>
          <w:lang w:val="sr-Cyrl-RS"/>
        </w:rPr>
        <w:t xml:space="preserve">.  </w:t>
      </w:r>
      <w:r w:rsidR="0065045A">
        <w:rPr>
          <w:sz w:val="24"/>
          <w:szCs w:val="24"/>
          <w:lang w:val="sr-Cyrl-RS"/>
        </w:rPr>
        <w:t>Oba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projekta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razvijena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uz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podršku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vezana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ciljeve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</w:t>
      </w:r>
      <w:r w:rsidR="00BD306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bezbednost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saobraćaja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dobar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sistem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gradskog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prevoza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gradovima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ravijenom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pešačkom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bicikističkom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infrastrukturom</w:t>
      </w:r>
      <w:r w:rsidR="00BD306A" w:rsidRPr="006D1C14">
        <w:rPr>
          <w:sz w:val="24"/>
          <w:szCs w:val="24"/>
          <w:lang w:val="sr-Cyrl-RS"/>
        </w:rPr>
        <w:t>.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platforme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bave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ranjivim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učesnicima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saobraćaju</w:t>
      </w:r>
      <w:r w:rsidR="00BD306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decom</w:t>
      </w:r>
      <w:r w:rsidR="00BD306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biciklistima</w:t>
      </w:r>
      <w:r w:rsidR="00BD306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pešacima</w:t>
      </w:r>
      <w:r w:rsidR="00BD306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starim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osobama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osobama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invaliditetom</w:t>
      </w:r>
      <w:r w:rsidR="00BD306A" w:rsidRPr="006D1C14">
        <w:rPr>
          <w:sz w:val="24"/>
          <w:szCs w:val="24"/>
          <w:lang w:val="sr-Cyrl-RS"/>
        </w:rPr>
        <w:t xml:space="preserve">. </w:t>
      </w:r>
    </w:p>
    <w:p w:rsidR="00EB7700" w:rsidRDefault="00F55035" w:rsidP="000F611C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 </w:t>
      </w:r>
      <w:r w:rsidR="0065045A">
        <w:rPr>
          <w:sz w:val="24"/>
          <w:szCs w:val="24"/>
          <w:lang w:val="sr-Cyrl-RS"/>
        </w:rPr>
        <w:t>Igor</w:t>
      </w:r>
      <w:r w:rsidR="00EB7700" w:rsidRP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Velić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prisutne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informisao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EB7700">
        <w:rPr>
          <w:sz w:val="24"/>
          <w:szCs w:val="24"/>
          <w:lang w:val="sr-Cyrl-RS"/>
        </w:rPr>
        <w:t xml:space="preserve"> 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zahvaljujući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otvorenim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podacima</w:t>
      </w:r>
      <w:r w:rsidR="00BD306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locirane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kritične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lokacije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Boru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prostornim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raspodelama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saobraćajnih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nezgoda</w:t>
      </w:r>
      <w:r w:rsidR="00BD306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obeleženim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pešačkim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prelazima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eventuelnim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problematičnim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lokacijama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zonama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škola</w:t>
      </w:r>
      <w:r w:rsidR="00BD306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taj</w:t>
      </w:r>
      <w:r w:rsidR="00BD306A" w:rsidRPr="006D1C14">
        <w:rPr>
          <w:sz w:val="24"/>
          <w:szCs w:val="24"/>
          <w:lang w:val="sr-Cyrl-RS"/>
        </w:rPr>
        <w:t xml:space="preserve">  </w:t>
      </w:r>
      <w:r w:rsidR="0065045A">
        <w:rPr>
          <w:sz w:val="24"/>
          <w:szCs w:val="24"/>
          <w:lang w:val="sr-Cyrl-RS"/>
        </w:rPr>
        <w:t>način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dobile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sigurne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rute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kretanja</w:t>
      </w:r>
      <w:r w:rsidR="00BD306A" w:rsidRPr="006D1C14">
        <w:rPr>
          <w:sz w:val="24"/>
          <w:szCs w:val="24"/>
          <w:lang w:val="sr-Cyrl-RS"/>
        </w:rPr>
        <w:t>.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Zahvaljujući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geografskim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informacionim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sistemima</w:t>
      </w:r>
      <w:r w:rsidR="00BD306A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razvijena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savremena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metodologija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prikupljanja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BD306A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njihova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konverzija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pretvaranje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tih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oblik</w:t>
      </w:r>
      <w:r w:rsidR="00BD306A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Digitalni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oblik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čitljiv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prostornu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vizuelnu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prezentaciju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BD306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njihova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prednost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tome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što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jedinstvene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sadrže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E60D1C">
        <w:rPr>
          <w:sz w:val="24"/>
          <w:szCs w:val="24"/>
          <w:lang w:val="sr-Cyrl-RS"/>
        </w:rPr>
        <w:t>„</w:t>
      </w:r>
      <w:r w:rsidR="00BD306A" w:rsidRPr="006D1C14">
        <w:rPr>
          <w:i/>
          <w:sz w:val="24"/>
          <w:szCs w:val="24"/>
        </w:rPr>
        <w:t>crowdsourcing</w:t>
      </w:r>
      <w:r w:rsidR="00E60D1C">
        <w:rPr>
          <w:i/>
          <w:sz w:val="24"/>
          <w:szCs w:val="24"/>
          <w:lang w:val="sr-Cyrl-RS"/>
        </w:rPr>
        <w:t>“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komponentu</w:t>
      </w:r>
      <w:r w:rsidR="00E60D1C">
        <w:rPr>
          <w:sz w:val="24"/>
          <w:szCs w:val="24"/>
          <w:lang w:val="sr-Cyrl-RS"/>
        </w:rPr>
        <w:t>,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omogućuje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participaciju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procesu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donošenja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odluka</w:t>
      </w:r>
      <w:r w:rsidR="00BD306A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Preko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komponente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omogućeno</w:t>
      </w:r>
      <w:r w:rsidR="00BD306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mobilne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aplikacije</w:t>
      </w:r>
      <w:r w:rsidRPr="006D1C14">
        <w:rPr>
          <w:sz w:val="24"/>
          <w:szCs w:val="24"/>
          <w:lang w:val="sr-Cyrl-RS"/>
        </w:rPr>
        <w:t>,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svaki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građanin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Bora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može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ubeleži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lokaciju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karti</w:t>
      </w:r>
      <w:r w:rsidR="00BD306A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doda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opis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problema</w:t>
      </w:r>
      <w:r w:rsidR="00BD306A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predloži</w:t>
      </w:r>
      <w:r w:rsidR="00A75099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rešenje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izloži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potrebe</w:t>
      </w:r>
      <w:r w:rsidR="00BD306A" w:rsidRPr="00F4739A">
        <w:rPr>
          <w:sz w:val="24"/>
          <w:szCs w:val="24"/>
          <w:lang w:val="sr-Cyrl-RS"/>
        </w:rPr>
        <w:t xml:space="preserve">. </w:t>
      </w:r>
    </w:p>
    <w:p w:rsidR="00BD306A" w:rsidRPr="006D1C14" w:rsidRDefault="00EB7700" w:rsidP="000F611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5045A">
        <w:rPr>
          <w:sz w:val="24"/>
          <w:szCs w:val="24"/>
          <w:lang w:val="sr-Cyrl-RS"/>
        </w:rPr>
        <w:t>Igor</w:t>
      </w:r>
      <w:r w:rsidRP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Velić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zaključnom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delu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svoje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prezentacije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P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aplikacije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posluže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korisno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sredstvo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komunikacije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između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svih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aktera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sferi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saobraćajno</w:t>
      </w:r>
      <w:r w:rsidR="00BD306A" w:rsidRPr="00F4739A">
        <w:rPr>
          <w:sz w:val="24"/>
          <w:szCs w:val="24"/>
          <w:lang w:val="sr-Cyrl-RS"/>
        </w:rPr>
        <w:t>-</w:t>
      </w:r>
      <w:r w:rsidR="0065045A">
        <w:rPr>
          <w:sz w:val="24"/>
          <w:szCs w:val="24"/>
          <w:lang w:val="sr-Cyrl-RS"/>
        </w:rPr>
        <w:t>urbanističkog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planiranja</w:t>
      </w:r>
      <w:r w:rsidR="00BD306A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tako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stvara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komunikacija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između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ljudi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struke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donosioca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odluka</w:t>
      </w:r>
      <w:r w:rsidR="00BD306A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kao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između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ljudi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struke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građana</w:t>
      </w:r>
      <w:r w:rsidR="00F55035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ali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F55035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između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</w:t>
      </w:r>
      <w:r w:rsidR="00BD306A" w:rsidRPr="006D1C14">
        <w:rPr>
          <w:sz w:val="24"/>
          <w:szCs w:val="24"/>
        </w:rPr>
        <w:t>a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donosioca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odluka</w:t>
      </w:r>
      <w:r w:rsidR="00BD306A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Građanima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Bora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pružena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prilika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iskažu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svoje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potrebe</w:t>
      </w:r>
      <w:r w:rsidR="00A75099" w:rsidRPr="006D1C14">
        <w:rPr>
          <w:sz w:val="24"/>
          <w:szCs w:val="24"/>
          <w:lang w:val="sr-Cyrl-RS"/>
        </w:rPr>
        <w:t xml:space="preserve">: </w:t>
      </w:r>
      <w:r w:rsidR="0065045A">
        <w:rPr>
          <w:sz w:val="24"/>
          <w:szCs w:val="24"/>
          <w:lang w:val="sr-Cyrl-RS"/>
        </w:rPr>
        <w:t>gde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potreban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park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ili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gde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potrebno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staviti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usporivače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saobraćaj</w:t>
      </w:r>
      <w:r w:rsidR="00BD306A" w:rsidRPr="006D1C14">
        <w:rPr>
          <w:sz w:val="24"/>
          <w:szCs w:val="24"/>
        </w:rPr>
        <w:t>a</w:t>
      </w:r>
      <w:r w:rsidR="00BD306A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gde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potrebno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projektovati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zonu</w:t>
      </w:r>
      <w:r w:rsidR="00BD306A" w:rsidRPr="00F4739A">
        <w:rPr>
          <w:sz w:val="24"/>
          <w:szCs w:val="24"/>
          <w:lang w:val="sr-Cyrl-RS"/>
        </w:rPr>
        <w:t xml:space="preserve"> 30, </w:t>
      </w:r>
      <w:r w:rsidR="0065045A">
        <w:rPr>
          <w:sz w:val="24"/>
          <w:szCs w:val="24"/>
          <w:lang w:val="sr-Cyrl-RS"/>
        </w:rPr>
        <w:t>biciklističku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stazu</w:t>
      </w:r>
      <w:r w:rsidR="00BD306A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pešačku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infrastrukturu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itd</w:t>
      </w:r>
      <w:r w:rsidR="00BD306A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Ovaj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drugi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projekat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zove</w:t>
      </w:r>
      <w:r w:rsidR="00BD306A" w:rsidRPr="00F4739A">
        <w:rPr>
          <w:sz w:val="24"/>
          <w:szCs w:val="24"/>
          <w:lang w:val="sr-Cyrl-RS"/>
        </w:rPr>
        <w:t xml:space="preserve"> „</w:t>
      </w:r>
      <w:r w:rsidR="0065045A">
        <w:rPr>
          <w:sz w:val="24"/>
          <w:szCs w:val="24"/>
          <w:lang w:val="sr-Cyrl-RS"/>
        </w:rPr>
        <w:t>Staze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urbane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mobilnosti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teritoriji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grada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Bora</w:t>
      </w:r>
      <w:r w:rsidR="00BD306A" w:rsidRPr="00F4739A">
        <w:rPr>
          <w:sz w:val="24"/>
          <w:szCs w:val="24"/>
          <w:lang w:val="sr-Cyrl-RS"/>
        </w:rPr>
        <w:t>“ (</w:t>
      </w:r>
      <w:r w:rsidR="00BD306A" w:rsidRPr="006D1C14">
        <w:rPr>
          <w:sz w:val="24"/>
          <w:szCs w:val="24"/>
        </w:rPr>
        <w:t>mobilitibor</w:t>
      </w:r>
      <w:r w:rsidR="00BD306A" w:rsidRPr="00F4739A">
        <w:rPr>
          <w:sz w:val="24"/>
          <w:szCs w:val="24"/>
          <w:lang w:val="sr-Cyrl-RS"/>
        </w:rPr>
        <w:t>.</w:t>
      </w:r>
      <w:r w:rsidR="00BD306A" w:rsidRPr="006D1C14">
        <w:rPr>
          <w:sz w:val="24"/>
          <w:szCs w:val="24"/>
        </w:rPr>
        <w:t>com</w:t>
      </w:r>
      <w:r w:rsidR="00A75099" w:rsidRPr="00F4739A">
        <w:rPr>
          <w:sz w:val="24"/>
          <w:szCs w:val="24"/>
          <w:lang w:val="sr-Cyrl-RS"/>
        </w:rPr>
        <w:t>)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razvijen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uz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pomoć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Beogradske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škole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1A0867" w:rsidRPr="00F4739A">
        <w:rPr>
          <w:sz w:val="24"/>
          <w:szCs w:val="24"/>
          <w:lang w:val="sr-Cyrl-RS"/>
        </w:rPr>
        <w:t>“</w:t>
      </w:r>
      <w:r w:rsidR="00A75099" w:rsidRPr="006D1C14">
        <w:rPr>
          <w:sz w:val="24"/>
          <w:szCs w:val="24"/>
        </w:rPr>
        <w:t>US</w:t>
      </w:r>
      <w:r w:rsidR="0065045A">
        <w:rPr>
          <w:sz w:val="24"/>
          <w:szCs w:val="24"/>
          <w:lang w:val="sr-Cyrl-RS"/>
        </w:rPr>
        <w:t>A</w:t>
      </w:r>
      <w:r w:rsidR="001A0867" w:rsidRPr="006D1C14">
        <w:rPr>
          <w:sz w:val="24"/>
          <w:szCs w:val="24"/>
          <w:lang w:val="sr-Latn-RS"/>
        </w:rPr>
        <w:t>I</w:t>
      </w:r>
      <w:r w:rsidR="00A75099" w:rsidRPr="006D1C14">
        <w:rPr>
          <w:sz w:val="24"/>
          <w:szCs w:val="24"/>
        </w:rPr>
        <w:t>D</w:t>
      </w:r>
      <w:r w:rsidR="001A0867" w:rsidRPr="00F4739A">
        <w:rPr>
          <w:sz w:val="24"/>
          <w:szCs w:val="24"/>
          <w:lang w:val="sr-Cyrl-RS"/>
        </w:rPr>
        <w:t>”</w:t>
      </w:r>
      <w:r w:rsidR="00BD306A" w:rsidRPr="00F4739A">
        <w:rPr>
          <w:sz w:val="24"/>
          <w:szCs w:val="24"/>
          <w:lang w:val="sr-Cyrl-RS"/>
        </w:rPr>
        <w:t>.</w:t>
      </w:r>
      <w:r w:rsidR="000F611C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Ovo</w:t>
      </w:r>
      <w:r w:rsidR="000F611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0F611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veoma</w:t>
      </w:r>
      <w:r w:rsidR="000F611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važni</w:t>
      </w:r>
      <w:r w:rsidR="000F611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projekti</w:t>
      </w:r>
      <w:r w:rsidR="000F611C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jer</w:t>
      </w:r>
      <w:r w:rsidR="000F611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0F611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unapređenje</w:t>
      </w:r>
      <w:r w:rsidR="000F611C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saobraćajno</w:t>
      </w:r>
      <w:r w:rsidR="000F611C" w:rsidRPr="00F4739A">
        <w:rPr>
          <w:sz w:val="24"/>
          <w:szCs w:val="24"/>
          <w:lang w:val="sr-Cyrl-RS"/>
        </w:rPr>
        <w:t>-</w:t>
      </w:r>
      <w:r w:rsidR="0065045A">
        <w:rPr>
          <w:sz w:val="24"/>
          <w:szCs w:val="24"/>
          <w:lang w:val="sr-Cyrl-RS"/>
        </w:rPr>
        <w:t>urbanističkog</w:t>
      </w:r>
      <w:r w:rsidR="000F611C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prostora</w:t>
      </w:r>
      <w:r w:rsidR="000F611C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nezamislivo</w:t>
      </w:r>
      <w:r w:rsidR="000F611C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bez</w:t>
      </w:r>
      <w:r w:rsidR="000F611C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upotrebe</w:t>
      </w:r>
      <w:r w:rsidR="000F611C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0F611C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0F611C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informacionih</w:t>
      </w:r>
      <w:r w:rsidR="000F611C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tehnologija</w:t>
      </w:r>
      <w:r w:rsidR="000F611C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0F611C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softverskog</w:t>
      </w:r>
      <w:r w:rsidR="000F611C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inženjeringa</w:t>
      </w:r>
      <w:r w:rsidR="000F611C" w:rsidRPr="006D1C14">
        <w:rPr>
          <w:sz w:val="24"/>
          <w:szCs w:val="24"/>
          <w:lang w:val="sr-Cyrl-RS"/>
        </w:rPr>
        <w:t>.</w:t>
      </w:r>
    </w:p>
    <w:p w:rsidR="00EB7700" w:rsidRDefault="002306EA" w:rsidP="007E59F8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</w:t>
      </w:r>
      <w:r w:rsidR="0065045A">
        <w:rPr>
          <w:sz w:val="24"/>
          <w:szCs w:val="24"/>
          <w:lang w:val="sr-Cyrl-RS"/>
        </w:rPr>
        <w:t>Otvorene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podatke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zdravu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okolinu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objedinio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Geografski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fakultet</w:t>
      </w:r>
      <w:r w:rsidR="00F82ED3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te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Tijana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Ležajić</w:t>
      </w:r>
      <w:r w:rsidR="00F82ED3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asistent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Geografskom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fakultetu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predstavila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projekat</w:t>
      </w:r>
      <w:r w:rsidR="00F82ED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Geografskog</w:t>
      </w:r>
      <w:r w:rsidR="0009527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fakulteta</w:t>
      </w:r>
      <w:r w:rsidR="0009527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</w:t>
      </w:r>
      <w:r w:rsidR="0009527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nazivom</w:t>
      </w:r>
      <w:r w:rsidR="0009527A" w:rsidRPr="006D1C14">
        <w:rPr>
          <w:sz w:val="24"/>
          <w:szCs w:val="24"/>
          <w:lang w:val="sr-Cyrl-RS"/>
        </w:rPr>
        <w:t xml:space="preserve"> </w:t>
      </w:r>
      <w:r w:rsidR="00F82ED3" w:rsidRPr="006D1C14">
        <w:rPr>
          <w:sz w:val="24"/>
          <w:szCs w:val="24"/>
          <w:lang w:val="sr-Cyrl-RS"/>
        </w:rPr>
        <w:t>„</w:t>
      </w:r>
      <w:r w:rsidR="0065045A">
        <w:rPr>
          <w:sz w:val="24"/>
          <w:szCs w:val="24"/>
          <w:lang w:val="sr-Cyrl-RS"/>
        </w:rPr>
        <w:t>Šume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klima</w:t>
      </w:r>
      <w:r w:rsidR="00F82ED3" w:rsidRPr="006D1C14">
        <w:rPr>
          <w:sz w:val="24"/>
          <w:szCs w:val="24"/>
          <w:lang w:val="sr-Cyrl-RS"/>
        </w:rPr>
        <w:t>“</w:t>
      </w:r>
      <w:r w:rsidR="007E59F8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Da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dijagnostifikovali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problemi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postoje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očuvanju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životne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sredine</w:t>
      </w:r>
      <w:r w:rsidR="007E59F8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neophodni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određeni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parametri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prate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senzorima</w:t>
      </w:r>
      <w:r w:rsidR="00C021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C0217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daju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određene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podatke</w:t>
      </w:r>
      <w:r w:rsidR="00C02170">
        <w:rPr>
          <w:sz w:val="24"/>
          <w:szCs w:val="24"/>
          <w:lang w:val="sr-Cyrl-RS"/>
        </w:rPr>
        <w:t>,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treba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otvoriti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došlo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rešenja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kako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09527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zaštiti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očuva</w:t>
      </w:r>
      <w:r w:rsidR="007E59F8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životna</w:t>
      </w:r>
      <w:r w:rsidR="0009527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sredina</w:t>
      </w:r>
      <w:r w:rsidR="007E59F8" w:rsidRPr="006D1C14">
        <w:rPr>
          <w:sz w:val="24"/>
          <w:szCs w:val="24"/>
          <w:lang w:val="sr-Cyrl-RS"/>
        </w:rPr>
        <w:t>.</w:t>
      </w:r>
      <w:r w:rsidR="0021388C" w:rsidRPr="006D1C14">
        <w:rPr>
          <w:sz w:val="24"/>
          <w:szCs w:val="24"/>
          <w:lang w:val="sr-Cyrl-RS"/>
        </w:rPr>
        <w:t xml:space="preserve"> </w:t>
      </w:r>
    </w:p>
    <w:p w:rsidR="0021388C" w:rsidRPr="006D1C14" w:rsidRDefault="00EB7700" w:rsidP="007E59F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65045A">
        <w:rPr>
          <w:sz w:val="24"/>
          <w:szCs w:val="24"/>
          <w:lang w:val="sr-Cyrl-RS"/>
        </w:rPr>
        <w:t>Tijana</w:t>
      </w:r>
      <w:r w:rsidRP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Ležajić</w:t>
      </w:r>
      <w:r w:rsidRP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napomenula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ukoliko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nisu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</w:t>
      </w:r>
      <w:r w:rsidR="007E59F8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nemoguće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iznaći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prava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efikasna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rešenja</w:t>
      </w:r>
      <w:r w:rsidR="007E59F8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te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stoga</w:t>
      </w:r>
      <w:r w:rsidR="0021388C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otvoreni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jesu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otvorene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mogućnosti</w:t>
      </w:r>
      <w:r w:rsidR="007E59F8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Gledajući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strane</w:t>
      </w:r>
      <w:r w:rsidR="0021388C" w:rsidRPr="006D1C14">
        <w:rPr>
          <w:sz w:val="24"/>
          <w:szCs w:val="24"/>
          <w:lang w:val="sr-Cyrl-RS"/>
        </w:rPr>
        <w:t>,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životnoj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sredini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treba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daju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odgovore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mnogo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pitanja</w:t>
      </w:r>
      <w:r w:rsidR="007E59F8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koja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uz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adekvatne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prostorne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analize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dovedu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pravog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efikasnog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rešenja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postojećeg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problema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unapređenja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zaštite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životne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sredine</w:t>
      </w:r>
      <w:r w:rsidR="007E59F8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Geografski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fakultet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kroz</w:t>
      </w:r>
      <w:r w:rsidR="00617742" w:rsidRPr="00617742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pomenuti</w:t>
      </w:r>
      <w:r w:rsidR="00617742" w:rsidRPr="00617742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projekat</w:t>
      </w:r>
      <w:r w:rsidR="00617742" w:rsidRPr="00617742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pokušao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nađe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odgovor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jedno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takvo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pitanje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glasi</w:t>
      </w:r>
      <w:r>
        <w:rPr>
          <w:sz w:val="24"/>
          <w:szCs w:val="24"/>
          <w:lang w:val="sr-Cyrl-RS"/>
        </w:rPr>
        <w:t xml:space="preserve"> „</w:t>
      </w:r>
      <w:r w:rsidR="0065045A">
        <w:rPr>
          <w:sz w:val="24"/>
          <w:szCs w:val="24"/>
          <w:lang w:val="sr-Cyrl-RS"/>
        </w:rPr>
        <w:t>Gde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posaditi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drvo</w:t>
      </w:r>
      <w:r w:rsidR="0021388C" w:rsidRPr="006D1C14">
        <w:rPr>
          <w:sz w:val="24"/>
          <w:szCs w:val="24"/>
          <w:lang w:val="sr-Cyrl-RS"/>
        </w:rPr>
        <w:t xml:space="preserve">?“, </w:t>
      </w:r>
      <w:r w:rsidR="0065045A">
        <w:rPr>
          <w:sz w:val="24"/>
          <w:szCs w:val="24"/>
          <w:lang w:val="sr-Cyrl-RS"/>
        </w:rPr>
        <w:t>uz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pomoć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Centra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razvoj</w:t>
      </w:r>
      <w:r w:rsidR="0021388C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neformalnog</w:t>
      </w:r>
      <w:r w:rsidR="0021388C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obrazovanja</w:t>
      </w:r>
      <w:r w:rsidR="0021388C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građana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Srpskog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zavoda</w:t>
      </w:r>
      <w:r w:rsidR="0021388C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7E59F8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svemir</w:t>
      </w:r>
      <w:r w:rsidR="0021388C" w:rsidRPr="006D1C14">
        <w:rPr>
          <w:sz w:val="24"/>
          <w:szCs w:val="24"/>
          <w:lang w:val="sr-Cyrl-RS"/>
        </w:rPr>
        <w:t>.</w:t>
      </w:r>
      <w:r w:rsidR="007E59F8" w:rsidRPr="00F4739A">
        <w:rPr>
          <w:sz w:val="24"/>
          <w:szCs w:val="24"/>
          <w:lang w:val="sr-Cyrl-RS"/>
        </w:rPr>
        <w:t xml:space="preserve"> </w:t>
      </w:r>
    </w:p>
    <w:p w:rsidR="003F3EEE" w:rsidRPr="006D1C14" w:rsidRDefault="0009527A" w:rsidP="003F3EEE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</w:t>
      </w:r>
      <w:r w:rsidR="0065045A">
        <w:rPr>
          <w:sz w:val="24"/>
          <w:szCs w:val="24"/>
          <w:lang w:val="sr-Cyrl-RS"/>
        </w:rPr>
        <w:t>Napomenula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B7700">
        <w:rPr>
          <w:sz w:val="24"/>
          <w:szCs w:val="24"/>
          <w:lang w:val="sr-Cyrl-RS"/>
        </w:rPr>
        <w:t xml:space="preserve"> 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potrebe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ovog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projekta</w:t>
      </w:r>
      <w:r w:rsidR="003F3EEE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projektni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tim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koristio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otvorene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podatke</w:t>
      </w:r>
      <w:r w:rsidR="003F3EEE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od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satelitskih</w:t>
      </w:r>
      <w:r w:rsidR="003F3EEE" w:rsidRPr="006D1C14">
        <w:rPr>
          <w:sz w:val="24"/>
          <w:szCs w:val="24"/>
          <w:lang w:val="sr-Cyrl-RS"/>
        </w:rPr>
        <w:t xml:space="preserve"> (</w:t>
      </w:r>
      <w:r w:rsidR="0065045A">
        <w:rPr>
          <w:sz w:val="24"/>
          <w:szCs w:val="24"/>
          <w:lang w:val="sr-Cyrl-RS"/>
        </w:rPr>
        <w:t>koji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pokrivaju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celu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planetu</w:t>
      </w:r>
      <w:r w:rsidR="003F3EEE" w:rsidRPr="006D1C14">
        <w:rPr>
          <w:sz w:val="24"/>
          <w:szCs w:val="24"/>
          <w:lang w:val="sr-Cyrl-RS"/>
        </w:rPr>
        <w:t xml:space="preserve">), </w:t>
      </w:r>
      <w:r w:rsidR="0065045A">
        <w:rPr>
          <w:sz w:val="24"/>
          <w:szCs w:val="24"/>
          <w:lang w:val="sr-Cyrl-RS"/>
        </w:rPr>
        <w:t>ali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podatke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sakupljeni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drugačiji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način</w:t>
      </w:r>
      <w:r w:rsidRPr="006D1C14">
        <w:rPr>
          <w:sz w:val="24"/>
          <w:szCs w:val="24"/>
          <w:lang w:val="sr-Cyrl-RS"/>
        </w:rPr>
        <w:t xml:space="preserve"> (</w:t>
      </w:r>
      <w:r w:rsidR="0065045A">
        <w:rPr>
          <w:sz w:val="24"/>
          <w:szCs w:val="24"/>
          <w:lang w:val="sr-Cyrl-RS"/>
        </w:rPr>
        <w:t>osmatranjem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zemlje</w:t>
      </w:r>
      <w:r w:rsidR="003F3EEE" w:rsidRPr="006D1C14">
        <w:rPr>
          <w:sz w:val="24"/>
          <w:szCs w:val="24"/>
          <w:lang w:val="sr-Cyrl-RS"/>
        </w:rPr>
        <w:t xml:space="preserve">). </w:t>
      </w:r>
      <w:r w:rsidR="0065045A">
        <w:rPr>
          <w:sz w:val="24"/>
          <w:szCs w:val="24"/>
          <w:lang w:val="sr-Cyrl-RS"/>
        </w:rPr>
        <w:t>Potom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tih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napravljen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algoritam</w:t>
      </w:r>
      <w:r w:rsidR="003F3EEE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preklopljeni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dobijeni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pikseli</w:t>
      </w:r>
      <w:r w:rsidR="003F3EEE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tačnije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dobijene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određene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površine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realnom</w:t>
      </w:r>
      <w:r w:rsidR="003F3EE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prostoru</w:t>
      </w:r>
      <w:r w:rsidR="00C44BC7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koje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pogodno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pošumiti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tačno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određenim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vrstama</w:t>
      </w:r>
      <w:r w:rsidR="003F3EEE" w:rsidRPr="00F4739A">
        <w:rPr>
          <w:sz w:val="24"/>
          <w:szCs w:val="24"/>
          <w:lang w:val="sr-Cyrl-RS"/>
        </w:rPr>
        <w:t>.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Kada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klikne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17742">
        <w:rPr>
          <w:sz w:val="24"/>
          <w:szCs w:val="24"/>
          <w:lang w:val="sr-Cyrl-RS"/>
        </w:rPr>
        <w:t>„</w:t>
      </w:r>
      <w:r w:rsidR="003F3EEE" w:rsidRPr="006D1C14">
        <w:rPr>
          <w:i/>
          <w:sz w:val="24"/>
          <w:szCs w:val="24"/>
          <w:lang w:val="sr-Latn-RS"/>
        </w:rPr>
        <w:t>šumeiklima.org</w:t>
      </w:r>
      <w:r w:rsidR="00617742">
        <w:rPr>
          <w:i/>
          <w:sz w:val="24"/>
          <w:szCs w:val="24"/>
          <w:lang w:val="sr-Cyrl-RS"/>
        </w:rPr>
        <w:t>.“</w:t>
      </w:r>
      <w:r w:rsidR="00C44BC7" w:rsidRPr="006D1C14">
        <w:rPr>
          <w:i/>
          <w:sz w:val="24"/>
          <w:szCs w:val="24"/>
          <w:lang w:val="sr-Cyrl-RS"/>
        </w:rPr>
        <w:t>,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C44BC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karta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kojoj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moguće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izabrati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jednu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šest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vrsta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drveća</w:t>
      </w:r>
      <w:r w:rsidR="003F3EEE" w:rsidRPr="00F4739A">
        <w:rPr>
          <w:sz w:val="24"/>
          <w:szCs w:val="24"/>
          <w:lang w:val="sr-Cyrl-RS"/>
        </w:rPr>
        <w:t>,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tamo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gde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najtamnija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zelena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boja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karti</w:t>
      </w:r>
      <w:r w:rsidR="003F3E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tamo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najpogodniji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teren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pošumljavanje</w:t>
      </w:r>
      <w:r w:rsidR="003F3EEE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Crvena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boja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karti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ukazuje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zaštićena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lastRenderedPageBreak/>
        <w:t>područja</w:t>
      </w:r>
      <w:r w:rsidR="00C44BC7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gde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pošumljavanje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posebno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planira</w:t>
      </w:r>
      <w:r w:rsidR="00C44BC7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ali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C44BC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crvena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boja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označava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već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postojeće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šume</w:t>
      </w:r>
      <w:r w:rsidR="003F3EEE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U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ovom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rezultatu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postoji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određena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vrsta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ograničenosti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zbog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ulaznih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C44BC7" w:rsidRPr="006D1C14">
        <w:rPr>
          <w:sz w:val="24"/>
          <w:szCs w:val="24"/>
          <w:lang w:val="sr-Cyrl-RS"/>
        </w:rPr>
        <w:t>(</w:t>
      </w:r>
      <w:r w:rsidR="0065045A">
        <w:rPr>
          <w:sz w:val="24"/>
          <w:szCs w:val="24"/>
          <w:lang w:val="sr-Cyrl-RS"/>
        </w:rPr>
        <w:t>satelitskih</w:t>
      </w:r>
      <w:r w:rsidR="00C44BC7" w:rsidRPr="006D1C14">
        <w:rPr>
          <w:sz w:val="24"/>
          <w:szCs w:val="24"/>
          <w:lang w:val="sr-Cyrl-RS"/>
        </w:rPr>
        <w:t xml:space="preserve">) </w:t>
      </w:r>
      <w:r w:rsidR="0065045A">
        <w:rPr>
          <w:sz w:val="24"/>
          <w:szCs w:val="24"/>
          <w:lang w:val="sr-Cyrl-RS"/>
        </w:rPr>
        <w:t>podataka</w:t>
      </w:r>
      <w:r w:rsidR="003F3EEE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Tijana</w:t>
      </w:r>
      <w:r w:rsidR="00EB7700" w:rsidRP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Ležajić</w:t>
      </w:r>
      <w:r w:rsidR="00EB7700" w:rsidRPr="00EB7700">
        <w:rPr>
          <w:sz w:val="24"/>
          <w:szCs w:val="24"/>
          <w:lang w:val="sr-Cyrl-RS"/>
        </w:rPr>
        <w:t xml:space="preserve"> 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posebno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podvukla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satelitski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najčešće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nisu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visoke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rezolucije</w:t>
      </w:r>
      <w:r w:rsidR="003F3E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tako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tom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smeru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rešenje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može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dalje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razvija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koriste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precizniji</w:t>
      </w:r>
      <w:r w:rsidR="00C44BC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nije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razmatran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administrativno</w:t>
      </w:r>
      <w:r w:rsidR="003F3EEE" w:rsidRPr="00F4739A">
        <w:rPr>
          <w:sz w:val="24"/>
          <w:szCs w:val="24"/>
          <w:lang w:val="sr-Cyrl-RS"/>
        </w:rPr>
        <w:t>-</w:t>
      </w:r>
      <w:r w:rsidR="0065045A">
        <w:rPr>
          <w:sz w:val="24"/>
          <w:szCs w:val="24"/>
          <w:lang w:val="sr-Cyrl-RS"/>
        </w:rPr>
        <w:t>pravni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okvir</w:t>
      </w:r>
      <w:r w:rsidR="00C44BC7" w:rsidRPr="006D1C14">
        <w:rPr>
          <w:sz w:val="24"/>
          <w:szCs w:val="24"/>
          <w:lang w:val="sr-Cyrl-RS"/>
        </w:rPr>
        <w:t xml:space="preserve"> (</w:t>
      </w:r>
      <w:r w:rsidR="0065045A">
        <w:rPr>
          <w:sz w:val="24"/>
          <w:szCs w:val="24"/>
          <w:lang w:val="sr-Cyrl-RS"/>
        </w:rPr>
        <w:t>nisu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posmatrane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fizičko</w:t>
      </w:r>
      <w:r w:rsidR="003F3EEE" w:rsidRPr="00F4739A">
        <w:rPr>
          <w:sz w:val="24"/>
          <w:szCs w:val="24"/>
          <w:lang w:val="sr-Cyrl-RS"/>
        </w:rPr>
        <w:t>-</w:t>
      </w:r>
      <w:r w:rsidR="0065045A">
        <w:rPr>
          <w:sz w:val="24"/>
          <w:szCs w:val="24"/>
          <w:lang w:val="sr-Cyrl-RS"/>
        </w:rPr>
        <w:t>geografske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karakteristike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određenoj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lokaciji</w:t>
      </w:r>
      <w:r w:rsidR="00C44BC7" w:rsidRPr="00F4739A">
        <w:rPr>
          <w:sz w:val="24"/>
          <w:szCs w:val="24"/>
          <w:lang w:val="sr-Cyrl-RS"/>
        </w:rPr>
        <w:t>,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C44BC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li</w:t>
      </w:r>
      <w:r w:rsidR="00C44BC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C44BC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tu</w:t>
      </w:r>
      <w:r w:rsidR="00C44BC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planirano</w:t>
      </w:r>
      <w:r w:rsidR="00C44BC7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pošumljavanje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ili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planiran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drvored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ili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slično</w:t>
      </w:r>
      <w:r w:rsidR="00617742">
        <w:rPr>
          <w:sz w:val="24"/>
          <w:szCs w:val="24"/>
          <w:lang w:val="sr-Cyrl-RS"/>
        </w:rPr>
        <w:t>)</w:t>
      </w:r>
      <w:r w:rsidR="003F3EEE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Ovaj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projekat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nameće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razmišljanje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temu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3F3EEE" w:rsidRPr="00F4739A">
        <w:rPr>
          <w:sz w:val="24"/>
          <w:szCs w:val="24"/>
          <w:lang w:val="sr-Cyrl-RS"/>
        </w:rPr>
        <w:t xml:space="preserve">- </w:t>
      </w:r>
      <w:r w:rsidR="0065045A">
        <w:rPr>
          <w:sz w:val="24"/>
          <w:szCs w:val="24"/>
          <w:lang w:val="sr-Cyrl-RS"/>
        </w:rPr>
        <w:t>ako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pošumi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što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može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pošumiti</w:t>
      </w:r>
      <w:r w:rsidR="003F3E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koliko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ugljen</w:t>
      </w:r>
      <w:r w:rsidR="003F3EEE" w:rsidRPr="00F4739A">
        <w:rPr>
          <w:sz w:val="24"/>
          <w:szCs w:val="24"/>
          <w:lang w:val="sr-Cyrl-RS"/>
        </w:rPr>
        <w:t>-</w:t>
      </w:r>
      <w:r w:rsidR="0065045A">
        <w:rPr>
          <w:sz w:val="24"/>
          <w:szCs w:val="24"/>
          <w:lang w:val="sr-Cyrl-RS"/>
        </w:rPr>
        <w:t>dioksida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šume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apsorbovati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borbi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protiv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klimatskih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promena</w:t>
      </w:r>
      <w:r w:rsidR="003F3EEE" w:rsidRPr="00F4739A">
        <w:rPr>
          <w:sz w:val="24"/>
          <w:szCs w:val="24"/>
          <w:lang w:val="sr-Cyrl-RS"/>
        </w:rPr>
        <w:t>?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Preduslov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odgovor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pitanje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odrediti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gde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moguće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pošumljavati</w:t>
      </w:r>
      <w:r w:rsidR="00265C03" w:rsidRPr="006D1C14">
        <w:rPr>
          <w:sz w:val="24"/>
          <w:szCs w:val="24"/>
          <w:lang w:val="sr-Cyrl-RS"/>
        </w:rPr>
        <w:t>.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ovom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momentu</w:t>
      </w:r>
      <w:r w:rsidR="00265C03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ovaj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projekat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podržavaju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više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javnih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ministarstava</w:t>
      </w:r>
      <w:r w:rsidR="00265C03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državnih</w:t>
      </w:r>
      <w:r w:rsidR="00265C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uprava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evropskih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fondova</w:t>
      </w:r>
      <w:r w:rsidR="003F3EEE" w:rsidRPr="00F4739A">
        <w:rPr>
          <w:sz w:val="24"/>
          <w:szCs w:val="24"/>
          <w:lang w:val="sr-Cyrl-RS"/>
        </w:rPr>
        <w:t xml:space="preserve">. </w:t>
      </w:r>
    </w:p>
    <w:p w:rsidR="00265C03" w:rsidRPr="006D1C14" w:rsidRDefault="0009527A" w:rsidP="003F3EEE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 </w:t>
      </w:r>
      <w:r w:rsidR="0065045A">
        <w:rPr>
          <w:sz w:val="24"/>
          <w:szCs w:val="24"/>
          <w:lang w:val="sr-Cyrl-RS"/>
        </w:rPr>
        <w:t>Tijana</w:t>
      </w:r>
      <w:r w:rsidR="00EB7700" w:rsidRP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Ležajić</w:t>
      </w:r>
      <w:r w:rsidR="00EB7700" w:rsidRPr="00EB7700">
        <w:rPr>
          <w:sz w:val="24"/>
          <w:szCs w:val="24"/>
          <w:lang w:val="sr-Cyrl-RS"/>
        </w:rPr>
        <w:t xml:space="preserve"> 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prisutne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javnom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slušanju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informisala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Projekat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nagrađen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Evropskom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nagradom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mlade</w:t>
      </w:r>
      <w:r w:rsidR="00265C03" w:rsidRPr="006D1C14">
        <w:rPr>
          <w:sz w:val="24"/>
          <w:szCs w:val="24"/>
          <w:lang w:val="sr-Cyrl-RS"/>
        </w:rPr>
        <w:t>,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kategoriji</w:t>
      </w:r>
      <w:r w:rsidR="003F3EEE" w:rsidRPr="00F4739A">
        <w:rPr>
          <w:sz w:val="24"/>
          <w:szCs w:val="24"/>
          <w:lang w:val="sr-Cyrl-RS"/>
        </w:rPr>
        <w:t xml:space="preserve"> "</w:t>
      </w:r>
      <w:r w:rsidR="0065045A">
        <w:rPr>
          <w:sz w:val="24"/>
          <w:szCs w:val="24"/>
          <w:lang w:val="sr-Cyrl-RS"/>
        </w:rPr>
        <w:t>Prijatelj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planete</w:t>
      </w:r>
      <w:r w:rsidR="003F3EEE" w:rsidRPr="00F4739A">
        <w:rPr>
          <w:sz w:val="24"/>
          <w:szCs w:val="24"/>
          <w:lang w:val="sr-Cyrl-RS"/>
        </w:rPr>
        <w:t xml:space="preserve">" </w:t>
      </w:r>
      <w:r w:rsidR="0065045A">
        <w:rPr>
          <w:sz w:val="24"/>
          <w:szCs w:val="24"/>
          <w:lang w:val="sr-Cyrl-RS"/>
        </w:rPr>
        <w:t>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nagradom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Svetskog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samita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kategoriji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mladih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inovatora</w:t>
      </w:r>
      <w:r w:rsidR="003F3EEE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gde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projekat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konkurenciji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preko</w:t>
      </w:r>
      <w:r w:rsidR="003F3EEE" w:rsidRPr="00F4739A">
        <w:rPr>
          <w:sz w:val="24"/>
          <w:szCs w:val="24"/>
          <w:lang w:val="sr-Cyrl-RS"/>
        </w:rPr>
        <w:t xml:space="preserve"> 400 </w:t>
      </w:r>
      <w:r w:rsidR="0065045A">
        <w:rPr>
          <w:sz w:val="24"/>
          <w:szCs w:val="24"/>
          <w:lang w:val="sr-Cyrl-RS"/>
        </w:rPr>
        <w:t>projekata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dobio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jednu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pet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nagrada</w:t>
      </w:r>
      <w:r w:rsidR="003F3EEE" w:rsidRPr="00F4739A">
        <w:rPr>
          <w:sz w:val="24"/>
          <w:szCs w:val="24"/>
          <w:lang w:val="sr-Cyrl-RS"/>
        </w:rPr>
        <w:t>.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Poslednja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faza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projekta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realizovana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vreme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pandemije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65C03" w:rsidRPr="00F4739A">
        <w:rPr>
          <w:sz w:val="24"/>
          <w:szCs w:val="24"/>
          <w:lang w:val="sr-Cyrl-RS"/>
        </w:rPr>
        <w:t xml:space="preserve"> 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podržalo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ju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Ministarstvo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zaštitu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životne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sredine</w:t>
      </w:r>
      <w:r w:rsidR="003F3EEE" w:rsidRPr="00F4739A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Tom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prilikom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terenu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posađena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prva</w:t>
      </w:r>
      <w:r w:rsidR="00265C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stabla</w:t>
      </w:r>
      <w:r w:rsidR="00265C03" w:rsidRPr="006D1C14">
        <w:rPr>
          <w:sz w:val="24"/>
          <w:szCs w:val="24"/>
          <w:lang w:val="sr-Cyrl-RS"/>
        </w:rPr>
        <w:t xml:space="preserve">, 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dve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lokalne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samouprave</w:t>
      </w:r>
      <w:r w:rsidR="00EB7700">
        <w:rPr>
          <w:sz w:val="24"/>
          <w:szCs w:val="24"/>
          <w:lang w:val="sr-Cyrl-RS"/>
        </w:rPr>
        <w:t xml:space="preserve">: 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Nišu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Boru</w:t>
      </w:r>
      <w:r w:rsidR="00265C03" w:rsidRPr="006D1C14">
        <w:rPr>
          <w:sz w:val="24"/>
          <w:szCs w:val="24"/>
          <w:lang w:val="sr-Cyrl-RS"/>
        </w:rPr>
        <w:t>.</w:t>
      </w:r>
    </w:p>
    <w:p w:rsidR="00BE42AB" w:rsidRPr="006D1C14" w:rsidRDefault="00BE42AB" w:rsidP="007E59F8">
      <w:pPr>
        <w:rPr>
          <w:sz w:val="24"/>
          <w:szCs w:val="24"/>
          <w:lang w:val="sr-Cyrl-RS"/>
        </w:rPr>
      </w:pPr>
    </w:p>
    <w:p w:rsidR="008D00AC" w:rsidRDefault="0009527A" w:rsidP="00854D10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   </w:t>
      </w:r>
      <w:r w:rsidR="0065045A">
        <w:rPr>
          <w:sz w:val="24"/>
          <w:szCs w:val="24"/>
          <w:lang w:val="sr-Cyrl-RS"/>
        </w:rPr>
        <w:t>Izlaganje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Tijane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Ležajić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bilo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poslednje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programu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javnog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slušanja</w:t>
      </w:r>
      <w:r w:rsidR="00214CAE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te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nastavljen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diskusijom</w:t>
      </w:r>
      <w:r w:rsidR="00214CAE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Viktor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Jevtović</w:t>
      </w:r>
      <w:r w:rsidR="00214CAE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narodni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poslanik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istakao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važnost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pohvalio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spremnost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brzo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reagovanje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pandemiji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tokom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vakcinacije</w:t>
      </w:r>
      <w:r w:rsidR="00214CAE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Istakao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važnost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digitalne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tehnologije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F172FC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okviru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nje</w:t>
      </w:r>
      <w:r w:rsidR="00214CAE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pravilno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svrsishodno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korišćenje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214CAE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a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pozitivan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primer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naveo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F172FC">
        <w:rPr>
          <w:sz w:val="24"/>
          <w:szCs w:val="24"/>
          <w:lang w:val="sr-Cyrl-RS"/>
        </w:rPr>
        <w:t>„</w:t>
      </w:r>
      <w:r w:rsidR="00214CAE" w:rsidRPr="006D1C14">
        <w:rPr>
          <w:i/>
          <w:sz w:val="24"/>
          <w:szCs w:val="24"/>
          <w:lang w:val="sr-Latn-RS"/>
        </w:rPr>
        <w:t>homebanking</w:t>
      </w:r>
      <w:r w:rsidR="00F172FC">
        <w:rPr>
          <w:i/>
          <w:sz w:val="24"/>
          <w:szCs w:val="24"/>
          <w:lang w:val="sr-Cyrl-RS"/>
        </w:rPr>
        <w:t>“</w:t>
      </w:r>
      <w:r w:rsidR="00214CAE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način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plaćanja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korisnicima</w:t>
      </w:r>
      <w:r w:rsidR="00214CAE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štedi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vreme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novac</w:t>
      </w:r>
      <w:r w:rsidR="002F01BA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Istakao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Srbija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potpisala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Sporazum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zajmu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MMF</w:t>
      </w:r>
      <w:r w:rsidR="00F172FC">
        <w:rPr>
          <w:sz w:val="24"/>
          <w:szCs w:val="24"/>
          <w:lang w:val="sr-Cyrl-RS"/>
        </w:rPr>
        <w:t>,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iznos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2F01BA" w:rsidRPr="00F4739A">
        <w:rPr>
          <w:sz w:val="24"/>
          <w:szCs w:val="24"/>
          <w:lang w:val="sr-Cyrl-RS"/>
        </w:rPr>
        <w:t>82.600.000,</w:t>
      </w:r>
      <w:r w:rsidR="0065045A">
        <w:rPr>
          <w:sz w:val="24"/>
          <w:szCs w:val="24"/>
          <w:lang w:val="sr-Cyrl-RS"/>
        </w:rPr>
        <w:t>oo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evra</w:t>
      </w:r>
      <w:r w:rsidR="002F01BA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Ova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sredstva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ulagati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direktno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zelenu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površinu</w:t>
      </w:r>
      <w:r w:rsidR="002F01BA" w:rsidRPr="006D1C14">
        <w:rPr>
          <w:sz w:val="24"/>
          <w:szCs w:val="24"/>
          <w:lang w:val="sr-Cyrl-RS"/>
        </w:rPr>
        <w:t xml:space="preserve">. </w:t>
      </w:r>
    </w:p>
    <w:p w:rsidR="00EB7700" w:rsidRPr="006D1C14" w:rsidRDefault="00EB7700" w:rsidP="00854D10">
      <w:pPr>
        <w:rPr>
          <w:sz w:val="24"/>
          <w:szCs w:val="24"/>
          <w:lang w:val="sr-Cyrl-RS"/>
        </w:rPr>
      </w:pPr>
    </w:p>
    <w:p w:rsidR="008D00AC" w:rsidRDefault="0009527A" w:rsidP="001343B0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  </w:t>
      </w:r>
      <w:r w:rsidR="0065045A">
        <w:rPr>
          <w:sz w:val="24"/>
          <w:szCs w:val="24"/>
          <w:lang w:val="sr-Cyrl-RS"/>
        </w:rPr>
        <w:t>Predsednik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Pododbora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Marina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Raguš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zatražila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pojašnjenje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tamnoj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strani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korišćenja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2F01BA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Naime</w:t>
      </w:r>
      <w:r w:rsidR="002F01B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ovo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slušanje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EB7700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prema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rečima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Predsednice</w:t>
      </w:r>
      <w:r w:rsidR="00EB7700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Raguš</w:t>
      </w:r>
      <w:r w:rsidR="00EB7700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treba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sagleda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ovo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pitanje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iz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svih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aspekata</w:t>
      </w:r>
      <w:r w:rsidR="002F01BA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Pored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dobrih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strana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korišćenja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2F01BA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u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naučnoj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zajednici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ima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onih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drugih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tonova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govore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2F01BA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pogrešnoj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interpretaciji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2F01BA" w:rsidRPr="00F4739A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njihovoj</w:t>
      </w:r>
      <w:r w:rsidR="00B0006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zloupotrebi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krajnjim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analizama</w:t>
      </w:r>
      <w:r w:rsidR="00B0006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kao</w:t>
      </w:r>
      <w:r w:rsidR="00B0006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njihovoj</w:t>
      </w:r>
      <w:r w:rsidR="00F172FC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dostupnosti</w:t>
      </w:r>
      <w:r w:rsidR="00F172FC">
        <w:rPr>
          <w:sz w:val="24"/>
          <w:szCs w:val="24"/>
          <w:lang w:val="sr-Cyrl-RS"/>
        </w:rPr>
        <w:t>.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Napomenula</w:t>
      </w:r>
      <w:r w:rsidR="00750D56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50D56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50D56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50D56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puno</w:t>
      </w:r>
      <w:r w:rsidR="00B0006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dilema</w:t>
      </w:r>
      <w:r w:rsidR="00B0006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B0006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preciznosti</w:t>
      </w:r>
      <w:r w:rsidR="00B0006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tačnosti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otvorenih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B00067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naročito</w:t>
      </w:r>
      <w:r w:rsidR="00B0006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onih</w:t>
      </w:r>
      <w:r w:rsidR="00B0006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B00067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kraju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rezultiraju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lošim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javnim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politikama</w:t>
      </w:r>
      <w:r w:rsidR="002F01BA" w:rsidRPr="00F4739A">
        <w:rPr>
          <w:sz w:val="24"/>
          <w:szCs w:val="24"/>
          <w:lang w:val="sr-Cyrl-RS"/>
        </w:rPr>
        <w:t xml:space="preserve">. </w:t>
      </w:r>
      <w:r w:rsidR="002F01BA" w:rsidRPr="006D1C14">
        <w:rPr>
          <w:sz w:val="24"/>
          <w:szCs w:val="24"/>
          <w:lang w:val="sr-Cyrl-RS"/>
        </w:rPr>
        <w:t xml:space="preserve"> </w:t>
      </w:r>
    </w:p>
    <w:p w:rsidR="00EB7700" w:rsidRPr="006D1C14" w:rsidRDefault="00EB7700" w:rsidP="001343B0">
      <w:pPr>
        <w:rPr>
          <w:sz w:val="24"/>
          <w:szCs w:val="24"/>
          <w:lang w:val="sr-Cyrl-RS"/>
        </w:rPr>
      </w:pPr>
    </w:p>
    <w:p w:rsidR="00154503" w:rsidRPr="006D1C14" w:rsidRDefault="0009527A" w:rsidP="001343B0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</w:t>
      </w:r>
      <w:r w:rsidR="0065045A">
        <w:rPr>
          <w:sz w:val="24"/>
          <w:szCs w:val="24"/>
          <w:lang w:val="sr-Cyrl-RS"/>
        </w:rPr>
        <w:t>Dragana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Bećić</w:t>
      </w:r>
      <w:r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pomoćnik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direktora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Kancelarije</w:t>
      </w:r>
      <w:r w:rsidR="001545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1545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informacione</w:t>
      </w:r>
      <w:r w:rsidR="001545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tehnologije</w:t>
      </w:r>
      <w:r w:rsidR="001545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1545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elektronsku</w:t>
      </w:r>
      <w:r w:rsidR="00154503"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upravu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istakla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oni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saradnji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drugim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institucijama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nailaze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mnogo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puta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nerazumevanje</w:t>
      </w:r>
      <w:r w:rsidR="00154503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750D56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750D56">
        <w:rPr>
          <w:sz w:val="24"/>
          <w:szCs w:val="24"/>
          <w:lang w:val="sr-Cyrl-RS"/>
        </w:rPr>
        <w:t xml:space="preserve"> 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mišljenja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problem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nedovoljnoj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edukovanosti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državnih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službenika</w:t>
      </w:r>
      <w:r w:rsidR="00154503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Kancelarija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učestvuje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nizu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edukacija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okviru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Nacionalne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akademije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javnu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upravu</w:t>
      </w:r>
      <w:r w:rsidR="00154503" w:rsidRPr="006D1C14">
        <w:rPr>
          <w:sz w:val="24"/>
          <w:szCs w:val="24"/>
          <w:lang w:val="sr-Cyrl-RS"/>
        </w:rPr>
        <w:t xml:space="preserve">. </w:t>
      </w:r>
      <w:r w:rsidR="0065045A">
        <w:rPr>
          <w:sz w:val="24"/>
          <w:szCs w:val="24"/>
          <w:lang w:val="sr-Cyrl-RS"/>
        </w:rPr>
        <w:t>Kroz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ovu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edukaciju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državni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službenici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dobijaju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osnovna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znanja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otvorenim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podacima</w:t>
      </w:r>
      <w:r w:rsidR="00154503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o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Portalu</w:t>
      </w:r>
      <w:r w:rsidR="00154503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o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tome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podaci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nikada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mogu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biti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otvoreni</w:t>
      </w:r>
      <w:r w:rsidR="00154503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način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depersonalizuju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setovi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drugo</w:t>
      </w:r>
      <w:r w:rsidR="00154503" w:rsidRPr="006D1C14">
        <w:rPr>
          <w:sz w:val="24"/>
          <w:szCs w:val="24"/>
          <w:lang w:val="sr-Cyrl-RS"/>
        </w:rPr>
        <w:t xml:space="preserve">.  </w:t>
      </w:r>
      <w:r w:rsidR="0065045A">
        <w:rPr>
          <w:sz w:val="24"/>
          <w:szCs w:val="24"/>
          <w:lang w:val="sr-Cyrl-RS"/>
        </w:rPr>
        <w:t>Ovom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prilikom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zahvalila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narodnim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poslanicima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prepoznali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značaj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ove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teme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koji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zalažu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otvaranje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podataka</w:t>
      </w:r>
      <w:r w:rsidR="00154503" w:rsidRPr="006D1C14">
        <w:rPr>
          <w:sz w:val="24"/>
          <w:szCs w:val="24"/>
          <w:lang w:val="sr-Cyrl-RS"/>
        </w:rPr>
        <w:t>.</w:t>
      </w:r>
    </w:p>
    <w:p w:rsidR="0009527A" w:rsidRPr="006D1C14" w:rsidRDefault="0009527A" w:rsidP="001343B0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</w:t>
      </w:r>
    </w:p>
    <w:p w:rsidR="0043083D" w:rsidRPr="006D1C14" w:rsidRDefault="0009527A" w:rsidP="001343B0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 </w:t>
      </w:r>
      <w:r w:rsidR="0065045A">
        <w:rPr>
          <w:sz w:val="24"/>
          <w:szCs w:val="24"/>
          <w:lang w:val="sr-Cyrl-RS"/>
        </w:rPr>
        <w:t>Na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samom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kraju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javnog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slušanja</w:t>
      </w:r>
      <w:r w:rsidR="00154503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predsednik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Pododbora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Marina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Raguš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prisutne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upoznala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svako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slušanje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snima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da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arhivira</w:t>
      </w:r>
      <w:r w:rsidR="0043083D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te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poslednjem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organizovanom</w:t>
      </w:r>
      <w:r w:rsidR="007423E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javnom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slušanju</w:t>
      </w:r>
      <w:r w:rsidR="007423E4">
        <w:rPr>
          <w:sz w:val="24"/>
          <w:szCs w:val="24"/>
          <w:lang w:val="sr-Cyrl-RS"/>
        </w:rPr>
        <w:t>,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koje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se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odnosti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ljudska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prava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na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poziciju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čoveka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digitalnm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društvu</w:t>
      </w:r>
      <w:r w:rsidR="0043083D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najverovatnije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premijerno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biti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prikazan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dokumentarni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film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od</w:t>
      </w:r>
      <w:r w:rsidR="0043083D" w:rsidRPr="006D1C14">
        <w:rPr>
          <w:sz w:val="24"/>
          <w:szCs w:val="24"/>
          <w:lang w:val="sr-Cyrl-RS"/>
        </w:rPr>
        <w:t xml:space="preserve"> 10-</w:t>
      </w:r>
      <w:r w:rsidR="0065045A">
        <w:rPr>
          <w:sz w:val="24"/>
          <w:szCs w:val="24"/>
          <w:lang w:val="sr-Cyrl-RS"/>
        </w:rPr>
        <w:t>ak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minuta</w:t>
      </w:r>
      <w:r w:rsidR="0043083D" w:rsidRPr="006D1C14">
        <w:rPr>
          <w:sz w:val="24"/>
          <w:szCs w:val="24"/>
          <w:lang w:val="sr-Cyrl-RS"/>
        </w:rPr>
        <w:t xml:space="preserve">, </w:t>
      </w:r>
      <w:r w:rsidR="0065045A">
        <w:rPr>
          <w:sz w:val="24"/>
          <w:szCs w:val="24"/>
          <w:lang w:val="sr-Cyrl-RS"/>
        </w:rPr>
        <w:t>koji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će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lastRenderedPageBreak/>
        <w:t>predstavljati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kratak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prikaz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rada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Pododbora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javnih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slušanja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o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digitalnoj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tehnologiji</w:t>
      </w:r>
      <w:r w:rsidR="007423E4">
        <w:rPr>
          <w:sz w:val="24"/>
          <w:szCs w:val="24"/>
          <w:lang w:val="sr-Cyrl-RS"/>
        </w:rPr>
        <w:t>,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a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koja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su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realizovana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uz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veliku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nesebičnu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stručnu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pomoć</w:t>
      </w:r>
      <w:r w:rsidRPr="006D1C14">
        <w:rPr>
          <w:sz w:val="24"/>
          <w:szCs w:val="24"/>
          <w:lang w:val="sr-Cyrl-RS"/>
        </w:rPr>
        <w:t xml:space="preserve"> </w:t>
      </w:r>
      <w:r w:rsidR="0043083D"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svih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zaposlenih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Kancelariji</w:t>
      </w:r>
      <w:r w:rsidRPr="006D1C14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za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informacione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tehnologije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i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elektronsku</w:t>
      </w:r>
      <w:r w:rsidRPr="00F4739A">
        <w:rPr>
          <w:sz w:val="24"/>
          <w:szCs w:val="24"/>
          <w:lang w:val="sr-Cyrl-RS"/>
        </w:rPr>
        <w:t xml:space="preserve"> </w:t>
      </w:r>
      <w:r w:rsidR="0065045A">
        <w:rPr>
          <w:sz w:val="24"/>
          <w:szCs w:val="24"/>
          <w:lang w:val="sr-Cyrl-RS"/>
        </w:rPr>
        <w:t>upravu</w:t>
      </w:r>
      <w:r w:rsidRPr="006D1C14">
        <w:rPr>
          <w:sz w:val="24"/>
          <w:szCs w:val="24"/>
          <w:lang w:val="sr-Cyrl-RS"/>
        </w:rPr>
        <w:t>.</w:t>
      </w:r>
    </w:p>
    <w:p w:rsidR="0043083D" w:rsidRPr="006D1C14" w:rsidRDefault="0043083D" w:rsidP="001343B0">
      <w:pPr>
        <w:rPr>
          <w:sz w:val="24"/>
          <w:szCs w:val="24"/>
          <w:lang w:val="sr-Cyrl-RS"/>
        </w:rPr>
      </w:pPr>
    </w:p>
    <w:p w:rsidR="00B83BFA" w:rsidRPr="006D1C14" w:rsidRDefault="00B83BFA" w:rsidP="00FB153E">
      <w:pPr>
        <w:rPr>
          <w:sz w:val="24"/>
          <w:szCs w:val="24"/>
          <w:lang w:val="sr-Cyrl-RS"/>
        </w:rPr>
      </w:pPr>
    </w:p>
    <w:p w:rsidR="00B83BFA" w:rsidRPr="006D1C14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Latn-RS" w:eastAsia="en-US"/>
        </w:rPr>
      </w:pPr>
      <w:r w:rsidRPr="006D1C14">
        <w:rPr>
          <w:sz w:val="24"/>
          <w:szCs w:val="24"/>
          <w:lang w:val="sr-Cyrl-RS" w:eastAsia="en-US"/>
        </w:rPr>
        <w:tab/>
      </w:r>
      <w:r w:rsidR="0065045A">
        <w:rPr>
          <w:sz w:val="24"/>
          <w:szCs w:val="24"/>
          <w:lang w:val="sr-Latn-RS" w:eastAsia="en-US"/>
        </w:rPr>
        <w:t>Javno</w:t>
      </w:r>
      <w:r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slušanje</w:t>
      </w:r>
      <w:r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je</w:t>
      </w:r>
      <w:r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završeno</w:t>
      </w:r>
      <w:r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u</w:t>
      </w:r>
      <w:r w:rsidRPr="006D1C14">
        <w:rPr>
          <w:sz w:val="24"/>
          <w:szCs w:val="24"/>
          <w:lang w:val="sr-Latn-RS" w:eastAsia="en-US"/>
        </w:rPr>
        <w:t xml:space="preserve"> 1</w:t>
      </w:r>
      <w:r w:rsidR="0043083D" w:rsidRPr="006D1C14">
        <w:rPr>
          <w:sz w:val="24"/>
          <w:szCs w:val="24"/>
          <w:lang w:val="sr-Cyrl-RS" w:eastAsia="en-US"/>
        </w:rPr>
        <w:t>3</w:t>
      </w:r>
      <w:r w:rsidRPr="006D1C14">
        <w:rPr>
          <w:sz w:val="24"/>
          <w:szCs w:val="24"/>
          <w:lang w:val="sr-Latn-RS" w:eastAsia="en-US"/>
        </w:rPr>
        <w:t xml:space="preserve">,40 </w:t>
      </w:r>
      <w:r w:rsidR="0065045A">
        <w:rPr>
          <w:sz w:val="24"/>
          <w:szCs w:val="24"/>
          <w:lang w:val="sr-Latn-RS" w:eastAsia="en-US"/>
        </w:rPr>
        <w:t>časova</w:t>
      </w:r>
      <w:r w:rsidRPr="006D1C14">
        <w:rPr>
          <w:sz w:val="24"/>
          <w:szCs w:val="24"/>
          <w:lang w:val="sr-Latn-RS" w:eastAsia="en-US"/>
        </w:rPr>
        <w:t>.</w:t>
      </w:r>
    </w:p>
    <w:p w:rsidR="00B83BFA" w:rsidRPr="006D1C14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Latn-RS" w:eastAsia="en-US"/>
        </w:rPr>
      </w:pPr>
    </w:p>
    <w:p w:rsidR="00B83BFA" w:rsidRPr="006D1C14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6D1C14">
        <w:rPr>
          <w:sz w:val="24"/>
          <w:szCs w:val="24"/>
          <w:lang w:val="sr-Latn-RS" w:eastAsia="en-US"/>
        </w:rPr>
        <w:tab/>
      </w:r>
      <w:r w:rsidR="0065045A">
        <w:rPr>
          <w:sz w:val="24"/>
          <w:szCs w:val="24"/>
          <w:lang w:val="sr-Latn-RS" w:eastAsia="en-US"/>
        </w:rPr>
        <w:t>Sastavni</w:t>
      </w:r>
      <w:r w:rsidR="00804491"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deo</w:t>
      </w:r>
      <w:r w:rsidR="00804491"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Informacije</w:t>
      </w:r>
      <w:r w:rsidR="00804491"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sa</w:t>
      </w:r>
      <w:r w:rsidR="00804491"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javnog</w:t>
      </w:r>
      <w:r w:rsidR="00804491"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slušanja</w:t>
      </w:r>
      <w:r w:rsidR="00804491"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čini</w:t>
      </w:r>
      <w:r w:rsidR="00804491"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i</w:t>
      </w:r>
      <w:r w:rsidR="00804491"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obrađeni</w:t>
      </w:r>
      <w:r w:rsidR="00804491"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tonski</w:t>
      </w:r>
      <w:r w:rsidR="00804491"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snimak</w:t>
      </w:r>
      <w:r w:rsidR="00804491"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u</w:t>
      </w:r>
      <w:r w:rsidR="00804491"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pisanoj</w:t>
      </w:r>
      <w:r w:rsidR="00804491"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formi</w:t>
      </w:r>
      <w:r w:rsidR="00804491" w:rsidRPr="006D1C14">
        <w:rPr>
          <w:sz w:val="24"/>
          <w:szCs w:val="24"/>
          <w:lang w:val="sr-Latn-RS" w:eastAsia="en-US"/>
        </w:rPr>
        <w:t>.</w:t>
      </w:r>
    </w:p>
    <w:p w:rsidR="0009527A" w:rsidRPr="006D1C14" w:rsidRDefault="0009527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</w:p>
    <w:p w:rsidR="0009527A" w:rsidRPr="006D1C14" w:rsidRDefault="0009527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</w:p>
    <w:p w:rsidR="0009527A" w:rsidRPr="006D1C14" w:rsidRDefault="0009527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</w:p>
    <w:p w:rsidR="00B83BFA" w:rsidRPr="006D1C14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6D1C14">
        <w:rPr>
          <w:sz w:val="24"/>
          <w:szCs w:val="24"/>
          <w:lang w:val="sr-Latn-RS" w:eastAsia="en-US"/>
        </w:rPr>
        <w:tab/>
      </w:r>
    </w:p>
    <w:p w:rsidR="00804491" w:rsidRPr="006D1C14" w:rsidRDefault="003E7D99" w:rsidP="00804491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6D1C14">
        <w:rPr>
          <w:sz w:val="24"/>
          <w:szCs w:val="24"/>
          <w:lang w:val="sr-Cyrl-RS" w:eastAsia="en-US"/>
        </w:rPr>
        <w:t xml:space="preserve">      </w:t>
      </w:r>
      <w:r w:rsidR="0065045A">
        <w:rPr>
          <w:sz w:val="24"/>
          <w:szCs w:val="24"/>
          <w:lang w:val="sr-Cyrl-RS" w:eastAsia="en-US"/>
        </w:rPr>
        <w:t>SEKRETAR</w:t>
      </w:r>
      <w:r w:rsidR="00F43CB7" w:rsidRPr="006D1C14">
        <w:rPr>
          <w:sz w:val="24"/>
          <w:szCs w:val="24"/>
          <w:lang w:val="sr-Cyrl-RS" w:eastAsia="en-US"/>
        </w:rPr>
        <w:t xml:space="preserve"> </w:t>
      </w:r>
      <w:r w:rsidR="0065045A">
        <w:rPr>
          <w:sz w:val="24"/>
          <w:szCs w:val="24"/>
          <w:lang w:val="sr-Cyrl-RS" w:eastAsia="en-US"/>
        </w:rPr>
        <w:t>ODBORA</w:t>
      </w:r>
      <w:r w:rsidR="00804491" w:rsidRPr="006D1C14">
        <w:rPr>
          <w:sz w:val="24"/>
          <w:szCs w:val="24"/>
          <w:lang w:val="sr-Cyrl-RS" w:eastAsia="en-US"/>
        </w:rPr>
        <w:tab/>
      </w:r>
      <w:r w:rsidR="00804491" w:rsidRPr="006D1C14">
        <w:rPr>
          <w:sz w:val="24"/>
          <w:szCs w:val="24"/>
          <w:lang w:val="sr-Cyrl-RS" w:eastAsia="en-US"/>
        </w:rPr>
        <w:tab/>
      </w:r>
      <w:r w:rsidR="00804491" w:rsidRPr="006D1C14">
        <w:rPr>
          <w:sz w:val="24"/>
          <w:szCs w:val="24"/>
          <w:lang w:val="sr-Cyrl-RS" w:eastAsia="en-US"/>
        </w:rPr>
        <w:tab/>
      </w:r>
      <w:r w:rsidR="00804491" w:rsidRPr="006D1C14">
        <w:rPr>
          <w:sz w:val="24"/>
          <w:szCs w:val="24"/>
          <w:lang w:val="sr-Cyrl-RS" w:eastAsia="en-US"/>
        </w:rPr>
        <w:tab/>
      </w:r>
      <w:r w:rsidRPr="006D1C14">
        <w:rPr>
          <w:sz w:val="24"/>
          <w:szCs w:val="24"/>
          <w:lang w:val="sr-Cyrl-RS" w:eastAsia="en-US"/>
        </w:rPr>
        <w:t xml:space="preserve">             </w:t>
      </w:r>
      <w:r w:rsidR="0065045A">
        <w:rPr>
          <w:sz w:val="24"/>
          <w:szCs w:val="24"/>
          <w:lang w:val="sr-Cyrl-RS" w:eastAsia="en-US"/>
        </w:rPr>
        <w:t>PREDSEDNIK</w:t>
      </w:r>
      <w:r w:rsidR="00804491" w:rsidRPr="006D1C14">
        <w:rPr>
          <w:sz w:val="24"/>
          <w:szCs w:val="24"/>
          <w:lang w:val="sr-Cyrl-RS" w:eastAsia="en-US"/>
        </w:rPr>
        <w:t xml:space="preserve"> </w:t>
      </w:r>
      <w:r w:rsidR="0065045A">
        <w:rPr>
          <w:sz w:val="24"/>
          <w:szCs w:val="24"/>
          <w:lang w:val="sr-Cyrl-RS" w:eastAsia="en-US"/>
        </w:rPr>
        <w:t>ODBORA</w:t>
      </w:r>
    </w:p>
    <w:p w:rsidR="00804491" w:rsidRPr="006D1C14" w:rsidRDefault="00804491" w:rsidP="00804491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6D1C14">
        <w:rPr>
          <w:sz w:val="24"/>
          <w:szCs w:val="24"/>
          <w:lang w:val="sr-Cyrl-RS" w:eastAsia="en-US"/>
        </w:rPr>
        <w:t xml:space="preserve"> </w:t>
      </w:r>
    </w:p>
    <w:p w:rsidR="00804491" w:rsidRPr="006D1C14" w:rsidRDefault="003E7D99" w:rsidP="00804491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6D1C14">
        <w:rPr>
          <w:sz w:val="24"/>
          <w:szCs w:val="24"/>
          <w:lang w:val="sr-Cyrl-RS" w:eastAsia="en-US"/>
        </w:rPr>
        <w:t>___________________________</w:t>
      </w:r>
      <w:r w:rsidR="00804491" w:rsidRPr="006D1C14">
        <w:rPr>
          <w:sz w:val="24"/>
          <w:szCs w:val="24"/>
          <w:lang w:val="sr-Cyrl-RS" w:eastAsia="en-US"/>
        </w:rPr>
        <w:tab/>
      </w:r>
      <w:r w:rsidR="00804491" w:rsidRPr="006D1C14">
        <w:rPr>
          <w:sz w:val="24"/>
          <w:szCs w:val="24"/>
          <w:lang w:val="sr-Cyrl-RS" w:eastAsia="en-US"/>
        </w:rPr>
        <w:tab/>
      </w:r>
      <w:r w:rsidR="00804491" w:rsidRPr="006D1C14">
        <w:rPr>
          <w:sz w:val="24"/>
          <w:szCs w:val="24"/>
          <w:lang w:val="sr-Cyrl-RS" w:eastAsia="en-US"/>
        </w:rPr>
        <w:tab/>
        <w:t xml:space="preserve">           </w:t>
      </w:r>
      <w:r w:rsidRPr="006D1C14">
        <w:rPr>
          <w:sz w:val="24"/>
          <w:szCs w:val="24"/>
          <w:lang w:val="sr-Cyrl-RS" w:eastAsia="en-US"/>
        </w:rPr>
        <w:t>_________________________</w:t>
      </w:r>
    </w:p>
    <w:p w:rsidR="00804491" w:rsidRPr="006D1C14" w:rsidRDefault="00804491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6D1C14">
        <w:rPr>
          <w:sz w:val="24"/>
          <w:szCs w:val="24"/>
          <w:lang w:val="sr-Cyrl-RS" w:eastAsia="en-US"/>
        </w:rPr>
        <w:tab/>
      </w:r>
      <w:r w:rsidR="003E7D99" w:rsidRPr="006D1C14">
        <w:rPr>
          <w:sz w:val="24"/>
          <w:szCs w:val="24"/>
          <w:lang w:val="sr-Cyrl-RS" w:eastAsia="en-US"/>
        </w:rPr>
        <w:tab/>
      </w:r>
      <w:r w:rsidR="003E7D99" w:rsidRPr="006D1C14">
        <w:rPr>
          <w:sz w:val="24"/>
          <w:szCs w:val="24"/>
          <w:lang w:val="sr-Cyrl-RS" w:eastAsia="en-US"/>
        </w:rPr>
        <w:tab/>
      </w:r>
      <w:r w:rsidR="003E7D99" w:rsidRPr="006D1C14">
        <w:rPr>
          <w:sz w:val="24"/>
          <w:szCs w:val="24"/>
          <w:lang w:val="sr-Cyrl-RS" w:eastAsia="en-US"/>
        </w:rPr>
        <w:tab/>
      </w:r>
      <w:r w:rsidR="003E7D99" w:rsidRPr="006D1C14">
        <w:rPr>
          <w:sz w:val="24"/>
          <w:szCs w:val="24"/>
          <w:lang w:val="sr-Cyrl-RS" w:eastAsia="en-US"/>
        </w:rPr>
        <w:tab/>
      </w:r>
      <w:r w:rsidR="003E7D99" w:rsidRPr="006D1C14">
        <w:rPr>
          <w:sz w:val="24"/>
          <w:szCs w:val="24"/>
          <w:lang w:val="sr-Cyrl-RS" w:eastAsia="en-US"/>
        </w:rPr>
        <w:tab/>
      </w:r>
      <w:r w:rsidR="003E7D99" w:rsidRPr="006D1C14">
        <w:rPr>
          <w:sz w:val="24"/>
          <w:szCs w:val="24"/>
          <w:lang w:val="sr-Cyrl-RS" w:eastAsia="en-US"/>
        </w:rPr>
        <w:tab/>
      </w:r>
      <w:r w:rsidR="003E7D99" w:rsidRPr="006D1C14">
        <w:rPr>
          <w:sz w:val="24"/>
          <w:szCs w:val="24"/>
          <w:lang w:val="sr-Cyrl-RS" w:eastAsia="en-US"/>
        </w:rPr>
        <w:tab/>
        <w:t xml:space="preserve">        </w:t>
      </w:r>
      <w:r w:rsidR="0065045A">
        <w:rPr>
          <w:sz w:val="24"/>
          <w:szCs w:val="24"/>
          <w:lang w:val="sr-Cyrl-RS" w:eastAsia="en-US"/>
        </w:rPr>
        <w:t>Muamer</w:t>
      </w:r>
      <w:r w:rsidR="003E7D99" w:rsidRPr="006D1C14">
        <w:rPr>
          <w:sz w:val="24"/>
          <w:szCs w:val="24"/>
          <w:lang w:val="sr-Cyrl-RS" w:eastAsia="en-US"/>
        </w:rPr>
        <w:t xml:space="preserve"> </w:t>
      </w:r>
      <w:r w:rsidR="0065045A">
        <w:rPr>
          <w:sz w:val="24"/>
          <w:szCs w:val="24"/>
          <w:lang w:val="sr-Cyrl-RS" w:eastAsia="en-US"/>
        </w:rPr>
        <w:t>Zukorlić</w:t>
      </w:r>
    </w:p>
    <w:p w:rsidR="00B83BFA" w:rsidRPr="006D1C14" w:rsidRDefault="0065045A" w:rsidP="00B83BFA">
      <w:pPr>
        <w:tabs>
          <w:tab w:val="clear" w:pos="1440"/>
        </w:tabs>
        <w:suppressAutoHyphens w:val="0"/>
        <w:rPr>
          <w:sz w:val="24"/>
          <w:szCs w:val="24"/>
          <w:u w:val="single"/>
          <w:lang w:val="sr-Latn-RS" w:eastAsia="en-US"/>
        </w:rPr>
      </w:pPr>
      <w:r>
        <w:rPr>
          <w:sz w:val="24"/>
          <w:szCs w:val="24"/>
          <w:u w:val="single"/>
          <w:lang w:val="sr-Latn-RS" w:eastAsia="en-US"/>
        </w:rPr>
        <w:t>Dostavljeno</w:t>
      </w:r>
      <w:r w:rsidR="00B83BFA" w:rsidRPr="006D1C14">
        <w:rPr>
          <w:sz w:val="24"/>
          <w:szCs w:val="24"/>
          <w:u w:val="single"/>
          <w:lang w:val="sr-Latn-RS" w:eastAsia="en-US"/>
        </w:rPr>
        <w:t>:</w:t>
      </w:r>
    </w:p>
    <w:p w:rsidR="00B83BFA" w:rsidRPr="006D1C14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Latn-RS" w:eastAsia="en-US"/>
        </w:rPr>
      </w:pPr>
    </w:p>
    <w:p w:rsidR="00B83BFA" w:rsidRPr="006D1C14" w:rsidRDefault="0065045A" w:rsidP="00B83BFA">
      <w:pPr>
        <w:tabs>
          <w:tab w:val="clear" w:pos="1440"/>
        </w:tabs>
        <w:suppressAutoHyphens w:val="0"/>
        <w:rPr>
          <w:sz w:val="24"/>
          <w:szCs w:val="24"/>
          <w:lang w:val="sr-Latn-RS" w:eastAsia="en-US"/>
        </w:rPr>
      </w:pPr>
      <w:r>
        <w:rPr>
          <w:i/>
          <w:sz w:val="24"/>
          <w:szCs w:val="24"/>
          <w:lang w:val="sr-Latn-RS" w:eastAsia="en-US"/>
        </w:rPr>
        <w:t>u</w:t>
      </w:r>
      <w:r w:rsidR="00B83BFA" w:rsidRPr="006D1C14">
        <w:rPr>
          <w:i/>
          <w:sz w:val="24"/>
          <w:szCs w:val="24"/>
          <w:lang w:val="sr-Latn-RS" w:eastAsia="en-US"/>
        </w:rPr>
        <w:t xml:space="preserve"> </w:t>
      </w:r>
      <w:r>
        <w:rPr>
          <w:i/>
          <w:sz w:val="24"/>
          <w:szCs w:val="24"/>
          <w:lang w:val="sr-Latn-RS" w:eastAsia="en-US"/>
        </w:rPr>
        <w:t>Narodnoj</w:t>
      </w:r>
      <w:r w:rsidR="00B83BFA" w:rsidRPr="006D1C14">
        <w:rPr>
          <w:i/>
          <w:sz w:val="24"/>
          <w:szCs w:val="24"/>
          <w:lang w:val="sr-Latn-RS" w:eastAsia="en-US"/>
        </w:rPr>
        <w:t xml:space="preserve"> </w:t>
      </w:r>
      <w:r>
        <w:rPr>
          <w:i/>
          <w:sz w:val="24"/>
          <w:szCs w:val="24"/>
          <w:lang w:val="sr-Latn-RS" w:eastAsia="en-US"/>
        </w:rPr>
        <w:t>skupštini</w:t>
      </w:r>
      <w:r w:rsidR="00B83BFA" w:rsidRPr="006D1C14">
        <w:rPr>
          <w:i/>
          <w:sz w:val="24"/>
          <w:szCs w:val="24"/>
          <w:lang w:val="sr-Latn-RS" w:eastAsia="en-US"/>
        </w:rPr>
        <w:t xml:space="preserve"> </w:t>
      </w:r>
      <w:r>
        <w:rPr>
          <w:i/>
          <w:sz w:val="24"/>
          <w:szCs w:val="24"/>
          <w:lang w:val="sr-Latn-RS" w:eastAsia="en-US"/>
        </w:rPr>
        <w:t>Republike</w:t>
      </w:r>
      <w:r w:rsidR="00B83BFA" w:rsidRPr="006D1C14">
        <w:rPr>
          <w:i/>
          <w:sz w:val="24"/>
          <w:szCs w:val="24"/>
          <w:lang w:val="sr-Latn-RS" w:eastAsia="en-US"/>
        </w:rPr>
        <w:t xml:space="preserve"> </w:t>
      </w:r>
      <w:r>
        <w:rPr>
          <w:i/>
          <w:sz w:val="24"/>
          <w:szCs w:val="24"/>
          <w:lang w:val="sr-Latn-RS" w:eastAsia="en-US"/>
        </w:rPr>
        <w:t>Srbije</w:t>
      </w:r>
      <w:r w:rsidR="00B83BFA" w:rsidRPr="006D1C14">
        <w:rPr>
          <w:sz w:val="24"/>
          <w:szCs w:val="24"/>
          <w:lang w:val="sr-Latn-RS" w:eastAsia="en-US"/>
        </w:rPr>
        <w:t>:</w:t>
      </w:r>
    </w:p>
    <w:p w:rsidR="00B83BFA" w:rsidRPr="00750D56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6D1C14">
        <w:rPr>
          <w:sz w:val="24"/>
          <w:szCs w:val="24"/>
          <w:lang w:val="sr-Latn-RS" w:eastAsia="en-US"/>
        </w:rPr>
        <w:t xml:space="preserve">- </w:t>
      </w:r>
      <w:r w:rsidR="0065045A">
        <w:rPr>
          <w:sz w:val="24"/>
          <w:szCs w:val="24"/>
          <w:lang w:val="sr-Latn-RS" w:eastAsia="en-US"/>
        </w:rPr>
        <w:t>predsedniku</w:t>
      </w:r>
      <w:r w:rsidR="00750D56">
        <w:rPr>
          <w:sz w:val="24"/>
          <w:szCs w:val="24"/>
          <w:lang w:val="sr-Cyrl-RS" w:eastAsia="en-US"/>
        </w:rPr>
        <w:t xml:space="preserve"> </w:t>
      </w:r>
      <w:r w:rsidR="0065045A">
        <w:rPr>
          <w:sz w:val="24"/>
          <w:szCs w:val="24"/>
          <w:lang w:val="sr-Cyrl-RS" w:eastAsia="en-US"/>
        </w:rPr>
        <w:t>Narodne</w:t>
      </w:r>
      <w:r w:rsidR="00750D56">
        <w:rPr>
          <w:sz w:val="24"/>
          <w:szCs w:val="24"/>
          <w:lang w:val="sr-Cyrl-RS" w:eastAsia="en-US"/>
        </w:rPr>
        <w:t xml:space="preserve"> </w:t>
      </w:r>
      <w:r w:rsidR="0065045A">
        <w:rPr>
          <w:sz w:val="24"/>
          <w:szCs w:val="24"/>
          <w:lang w:val="sr-Cyrl-RS" w:eastAsia="en-US"/>
        </w:rPr>
        <w:t>skupštine</w:t>
      </w:r>
    </w:p>
    <w:p w:rsidR="00BF2C45" w:rsidRPr="006D1C14" w:rsidRDefault="00B83BFA" w:rsidP="003E7D99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Latn-RS" w:eastAsia="en-US"/>
        </w:rPr>
        <w:t>-</w:t>
      </w:r>
      <w:r w:rsidRPr="006D1C14">
        <w:rPr>
          <w:sz w:val="24"/>
          <w:szCs w:val="24"/>
          <w:lang w:val="sr-Cyrl-RS" w:eastAsia="en-US"/>
        </w:rPr>
        <w:t xml:space="preserve"> </w:t>
      </w:r>
      <w:r w:rsidR="0065045A">
        <w:rPr>
          <w:sz w:val="24"/>
          <w:szCs w:val="24"/>
          <w:lang w:val="sr-Cyrl-RS" w:eastAsia="en-US"/>
        </w:rPr>
        <w:t>č</w:t>
      </w:r>
      <w:r w:rsidR="0065045A">
        <w:rPr>
          <w:sz w:val="24"/>
          <w:szCs w:val="24"/>
          <w:lang w:val="sr-Latn-RS" w:eastAsia="en-US"/>
        </w:rPr>
        <w:t>lanovima</w:t>
      </w:r>
      <w:r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Odbora</w:t>
      </w:r>
      <w:r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za</w:t>
      </w:r>
      <w:r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obrazovanje</w:t>
      </w:r>
      <w:r w:rsidRPr="006D1C14">
        <w:rPr>
          <w:sz w:val="24"/>
          <w:szCs w:val="24"/>
          <w:lang w:val="sr-Latn-RS" w:eastAsia="en-US"/>
        </w:rPr>
        <w:t xml:space="preserve">, </w:t>
      </w:r>
      <w:r w:rsidR="0065045A">
        <w:rPr>
          <w:sz w:val="24"/>
          <w:szCs w:val="24"/>
          <w:lang w:val="sr-Latn-RS" w:eastAsia="en-US"/>
        </w:rPr>
        <w:t>nauku</w:t>
      </w:r>
      <w:r w:rsidRPr="006D1C14">
        <w:rPr>
          <w:sz w:val="24"/>
          <w:szCs w:val="24"/>
          <w:lang w:val="sr-Latn-RS" w:eastAsia="en-US"/>
        </w:rPr>
        <w:t xml:space="preserve">, </w:t>
      </w:r>
      <w:r w:rsidR="0065045A">
        <w:rPr>
          <w:sz w:val="24"/>
          <w:szCs w:val="24"/>
          <w:lang w:val="sr-Latn-RS" w:eastAsia="en-US"/>
        </w:rPr>
        <w:t>tehnološki</w:t>
      </w:r>
      <w:r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razvoj</w:t>
      </w:r>
      <w:r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i</w:t>
      </w:r>
      <w:r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informatičko</w:t>
      </w:r>
      <w:r w:rsidRPr="006D1C14">
        <w:rPr>
          <w:sz w:val="24"/>
          <w:szCs w:val="24"/>
          <w:lang w:val="sr-Latn-RS" w:eastAsia="en-US"/>
        </w:rPr>
        <w:t xml:space="preserve"> </w:t>
      </w:r>
      <w:r w:rsidR="0065045A">
        <w:rPr>
          <w:sz w:val="24"/>
          <w:szCs w:val="24"/>
          <w:lang w:val="sr-Latn-RS" w:eastAsia="en-US"/>
        </w:rPr>
        <w:t>društvo</w:t>
      </w:r>
      <w:r w:rsidR="00DB35E9" w:rsidRPr="00F4739A">
        <w:rPr>
          <w:sz w:val="24"/>
          <w:szCs w:val="24"/>
          <w:lang w:val="sr-Latn-RS"/>
        </w:rPr>
        <w:t xml:space="preserve"> </w:t>
      </w:r>
    </w:p>
    <w:sectPr w:rsidR="00BF2C45" w:rsidRPr="006D1C14" w:rsidSect="00A901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C7" w:rsidRDefault="00504FC7" w:rsidP="00A9017A">
      <w:r>
        <w:separator/>
      </w:r>
    </w:p>
  </w:endnote>
  <w:endnote w:type="continuationSeparator" w:id="0">
    <w:p w:rsidR="00504FC7" w:rsidRDefault="00504FC7" w:rsidP="00A9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5A" w:rsidRDefault="006504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5A" w:rsidRDefault="006504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5A" w:rsidRDefault="00650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C7" w:rsidRDefault="00504FC7" w:rsidP="00A9017A">
      <w:r>
        <w:separator/>
      </w:r>
    </w:p>
  </w:footnote>
  <w:footnote w:type="continuationSeparator" w:id="0">
    <w:p w:rsidR="00504FC7" w:rsidRDefault="00504FC7" w:rsidP="00A9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5A" w:rsidRDefault="006504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44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739A" w:rsidRDefault="00F473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45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4739A" w:rsidRDefault="00F473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5A" w:rsidRDefault="006504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103"/>
    <w:multiLevelType w:val="hybridMultilevel"/>
    <w:tmpl w:val="163AEBDA"/>
    <w:lvl w:ilvl="0" w:tplc="9210F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80F1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1C55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AC69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DEA6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28D8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BC60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88BD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3E0D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2F3740"/>
    <w:multiLevelType w:val="hybridMultilevel"/>
    <w:tmpl w:val="A4F24C80"/>
    <w:lvl w:ilvl="0" w:tplc="4E2433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EAF5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CA28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F622A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8B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6A2F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8C9A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3A0A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666D2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F5D1B8D"/>
    <w:multiLevelType w:val="hybridMultilevel"/>
    <w:tmpl w:val="3CA02B04"/>
    <w:lvl w:ilvl="0" w:tplc="7CAE8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0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F5409E"/>
    <w:multiLevelType w:val="hybridMultilevel"/>
    <w:tmpl w:val="7F928B86"/>
    <w:lvl w:ilvl="0" w:tplc="F6747F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F2FAF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3461C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B0D36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625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EC4CD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AC5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7EA06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3EDD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F7CBA"/>
    <w:multiLevelType w:val="hybridMultilevel"/>
    <w:tmpl w:val="7A9E6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86F9E"/>
    <w:multiLevelType w:val="hybridMultilevel"/>
    <w:tmpl w:val="90FA700E"/>
    <w:lvl w:ilvl="0" w:tplc="4AB6A4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6A04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1485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14E6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3429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8CE1D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5EBA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426A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226B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B817F21"/>
    <w:multiLevelType w:val="hybridMultilevel"/>
    <w:tmpl w:val="FD600518"/>
    <w:lvl w:ilvl="0" w:tplc="0180EB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60D24F0"/>
    <w:multiLevelType w:val="hybridMultilevel"/>
    <w:tmpl w:val="98846520"/>
    <w:lvl w:ilvl="0" w:tplc="17BA817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2EBCA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2ABF5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7066C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769D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8E86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B25F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3E19A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30F9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6185A39"/>
    <w:multiLevelType w:val="hybridMultilevel"/>
    <w:tmpl w:val="F378EBC0"/>
    <w:lvl w:ilvl="0" w:tplc="C97E9A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5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4F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00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EC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3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CB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FD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CC6583"/>
    <w:multiLevelType w:val="hybridMultilevel"/>
    <w:tmpl w:val="60D41A90"/>
    <w:lvl w:ilvl="0" w:tplc="5AD876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DED2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225A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669E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CA30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9C4E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60CD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7081B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1ABF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2334663"/>
    <w:multiLevelType w:val="hybridMultilevel"/>
    <w:tmpl w:val="AB8C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D20B0"/>
    <w:multiLevelType w:val="hybridMultilevel"/>
    <w:tmpl w:val="840C24B4"/>
    <w:lvl w:ilvl="0" w:tplc="794CD0C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ACF52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344FA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E065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02BA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9AD0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589FF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2082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460D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4EB7784"/>
    <w:multiLevelType w:val="hybridMultilevel"/>
    <w:tmpl w:val="B8820A32"/>
    <w:lvl w:ilvl="0" w:tplc="733AF4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9E98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A0A6D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9A56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B68E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C676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F626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2A10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B8976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AC220E6"/>
    <w:multiLevelType w:val="hybridMultilevel"/>
    <w:tmpl w:val="96C81D3A"/>
    <w:lvl w:ilvl="0" w:tplc="AB0C769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3E61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6074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0C15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E62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A61B9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8AAC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BAB58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4FF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D6F22E3"/>
    <w:multiLevelType w:val="hybridMultilevel"/>
    <w:tmpl w:val="307C7020"/>
    <w:lvl w:ilvl="0" w:tplc="F43AF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62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6D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42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64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66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8D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23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0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8CF0DFF"/>
    <w:multiLevelType w:val="hybridMultilevel"/>
    <w:tmpl w:val="6188163E"/>
    <w:lvl w:ilvl="0" w:tplc="CBDA0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6B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C0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4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65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808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2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63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92B763D"/>
    <w:multiLevelType w:val="hybridMultilevel"/>
    <w:tmpl w:val="C9241D56"/>
    <w:lvl w:ilvl="0" w:tplc="F40E6C6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36F5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8801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BA49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6CED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121FC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B43E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E4CE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C6323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6E80697A"/>
    <w:multiLevelType w:val="hybridMultilevel"/>
    <w:tmpl w:val="951E4B2E"/>
    <w:lvl w:ilvl="0" w:tplc="B6CC54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5283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C02C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248BB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DCF3A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CCE3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842D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8E51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3C2B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7C51CA2"/>
    <w:multiLevelType w:val="hybridMultilevel"/>
    <w:tmpl w:val="414A3138"/>
    <w:lvl w:ilvl="0" w:tplc="88CEABE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FABE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A2B3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44E1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082B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58E16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D06A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AA9D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4A22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7BD152B4"/>
    <w:multiLevelType w:val="hybridMultilevel"/>
    <w:tmpl w:val="36CA6A1E"/>
    <w:lvl w:ilvl="0" w:tplc="79960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2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EC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A9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2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8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45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0F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8F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3"/>
  </w:num>
  <w:num w:numId="5">
    <w:abstractNumId w:val="18"/>
  </w:num>
  <w:num w:numId="6">
    <w:abstractNumId w:val="6"/>
  </w:num>
  <w:num w:numId="7">
    <w:abstractNumId w:val="10"/>
  </w:num>
  <w:num w:numId="8">
    <w:abstractNumId w:val="19"/>
  </w:num>
  <w:num w:numId="9">
    <w:abstractNumId w:val="14"/>
  </w:num>
  <w:num w:numId="10">
    <w:abstractNumId w:val="17"/>
  </w:num>
  <w:num w:numId="11">
    <w:abstractNumId w:val="3"/>
  </w:num>
  <w:num w:numId="12">
    <w:abstractNumId w:val="15"/>
  </w:num>
  <w:num w:numId="13">
    <w:abstractNumId w:val="16"/>
  </w:num>
  <w:num w:numId="14">
    <w:abstractNumId w:val="20"/>
  </w:num>
  <w:num w:numId="15">
    <w:abstractNumId w:val="8"/>
  </w:num>
  <w:num w:numId="16">
    <w:abstractNumId w:val="0"/>
  </w:num>
  <w:num w:numId="17">
    <w:abstractNumId w:val="12"/>
  </w:num>
  <w:num w:numId="18">
    <w:abstractNumId w:val="5"/>
  </w:num>
  <w:num w:numId="19">
    <w:abstractNumId w:val="7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BA"/>
    <w:rsid w:val="00001425"/>
    <w:rsid w:val="0000195A"/>
    <w:rsid w:val="00001B0E"/>
    <w:rsid w:val="00002F52"/>
    <w:rsid w:val="0000306A"/>
    <w:rsid w:val="0000447D"/>
    <w:rsid w:val="00004AEE"/>
    <w:rsid w:val="0000554D"/>
    <w:rsid w:val="000071A8"/>
    <w:rsid w:val="000108EA"/>
    <w:rsid w:val="000134E0"/>
    <w:rsid w:val="00013572"/>
    <w:rsid w:val="000147BD"/>
    <w:rsid w:val="00017214"/>
    <w:rsid w:val="000202FE"/>
    <w:rsid w:val="00020478"/>
    <w:rsid w:val="000207B6"/>
    <w:rsid w:val="00022966"/>
    <w:rsid w:val="00022E84"/>
    <w:rsid w:val="00023120"/>
    <w:rsid w:val="00023E43"/>
    <w:rsid w:val="000240FC"/>
    <w:rsid w:val="00024A53"/>
    <w:rsid w:val="000252C8"/>
    <w:rsid w:val="00025351"/>
    <w:rsid w:val="0002618A"/>
    <w:rsid w:val="00026F7B"/>
    <w:rsid w:val="00027FAC"/>
    <w:rsid w:val="000321D4"/>
    <w:rsid w:val="00034A5B"/>
    <w:rsid w:val="00035A15"/>
    <w:rsid w:val="00040212"/>
    <w:rsid w:val="0004068C"/>
    <w:rsid w:val="0004151E"/>
    <w:rsid w:val="00046340"/>
    <w:rsid w:val="000504DF"/>
    <w:rsid w:val="000510E1"/>
    <w:rsid w:val="00053667"/>
    <w:rsid w:val="0005375C"/>
    <w:rsid w:val="0005405C"/>
    <w:rsid w:val="000571A8"/>
    <w:rsid w:val="0006054C"/>
    <w:rsid w:val="000607FD"/>
    <w:rsid w:val="00060E10"/>
    <w:rsid w:val="00062C19"/>
    <w:rsid w:val="000633C6"/>
    <w:rsid w:val="00063E21"/>
    <w:rsid w:val="00065119"/>
    <w:rsid w:val="0007050C"/>
    <w:rsid w:val="00071C24"/>
    <w:rsid w:val="00071D44"/>
    <w:rsid w:val="000739FF"/>
    <w:rsid w:val="000751E1"/>
    <w:rsid w:val="000756DA"/>
    <w:rsid w:val="000774F9"/>
    <w:rsid w:val="0008157E"/>
    <w:rsid w:val="0008186C"/>
    <w:rsid w:val="000838BB"/>
    <w:rsid w:val="00084936"/>
    <w:rsid w:val="00085674"/>
    <w:rsid w:val="000870BA"/>
    <w:rsid w:val="000909BE"/>
    <w:rsid w:val="000931AF"/>
    <w:rsid w:val="0009527A"/>
    <w:rsid w:val="000A0375"/>
    <w:rsid w:val="000A0F46"/>
    <w:rsid w:val="000A1743"/>
    <w:rsid w:val="000A1841"/>
    <w:rsid w:val="000A3620"/>
    <w:rsid w:val="000A3B8D"/>
    <w:rsid w:val="000A3B95"/>
    <w:rsid w:val="000A53FA"/>
    <w:rsid w:val="000A5B92"/>
    <w:rsid w:val="000A6F0F"/>
    <w:rsid w:val="000B1488"/>
    <w:rsid w:val="000B305B"/>
    <w:rsid w:val="000B3286"/>
    <w:rsid w:val="000B4902"/>
    <w:rsid w:val="000C1379"/>
    <w:rsid w:val="000C1ED2"/>
    <w:rsid w:val="000C434C"/>
    <w:rsid w:val="000C63F5"/>
    <w:rsid w:val="000C7565"/>
    <w:rsid w:val="000D200C"/>
    <w:rsid w:val="000D4602"/>
    <w:rsid w:val="000D47F8"/>
    <w:rsid w:val="000D5B58"/>
    <w:rsid w:val="000D7869"/>
    <w:rsid w:val="000E02F6"/>
    <w:rsid w:val="000E06BA"/>
    <w:rsid w:val="000E26F5"/>
    <w:rsid w:val="000E3F2E"/>
    <w:rsid w:val="000E4A44"/>
    <w:rsid w:val="000E5433"/>
    <w:rsid w:val="000E6B1C"/>
    <w:rsid w:val="000F1353"/>
    <w:rsid w:val="000F1D58"/>
    <w:rsid w:val="000F40D6"/>
    <w:rsid w:val="000F4657"/>
    <w:rsid w:val="000F611C"/>
    <w:rsid w:val="00102442"/>
    <w:rsid w:val="00103677"/>
    <w:rsid w:val="00104374"/>
    <w:rsid w:val="0010607B"/>
    <w:rsid w:val="00110161"/>
    <w:rsid w:val="001114BE"/>
    <w:rsid w:val="0011330E"/>
    <w:rsid w:val="00116762"/>
    <w:rsid w:val="001230DE"/>
    <w:rsid w:val="00123B48"/>
    <w:rsid w:val="001251C0"/>
    <w:rsid w:val="0012769A"/>
    <w:rsid w:val="00130439"/>
    <w:rsid w:val="00130BE6"/>
    <w:rsid w:val="00130EA7"/>
    <w:rsid w:val="001343B0"/>
    <w:rsid w:val="00134E57"/>
    <w:rsid w:val="001355B5"/>
    <w:rsid w:val="00137183"/>
    <w:rsid w:val="0013764A"/>
    <w:rsid w:val="00140F32"/>
    <w:rsid w:val="00140F53"/>
    <w:rsid w:val="0014136F"/>
    <w:rsid w:val="00142658"/>
    <w:rsid w:val="00142844"/>
    <w:rsid w:val="00143013"/>
    <w:rsid w:val="00147077"/>
    <w:rsid w:val="0014721C"/>
    <w:rsid w:val="00147673"/>
    <w:rsid w:val="00147BFB"/>
    <w:rsid w:val="001505A6"/>
    <w:rsid w:val="001517B5"/>
    <w:rsid w:val="001523F3"/>
    <w:rsid w:val="00154503"/>
    <w:rsid w:val="00154AC3"/>
    <w:rsid w:val="001610B0"/>
    <w:rsid w:val="00162AEB"/>
    <w:rsid w:val="00163994"/>
    <w:rsid w:val="001644F8"/>
    <w:rsid w:val="00164E07"/>
    <w:rsid w:val="00165E5F"/>
    <w:rsid w:val="00172CC6"/>
    <w:rsid w:val="00175222"/>
    <w:rsid w:val="00176562"/>
    <w:rsid w:val="00176C1F"/>
    <w:rsid w:val="0017708A"/>
    <w:rsid w:val="0017736E"/>
    <w:rsid w:val="001830C3"/>
    <w:rsid w:val="001833AC"/>
    <w:rsid w:val="00183D67"/>
    <w:rsid w:val="00185D53"/>
    <w:rsid w:val="00187846"/>
    <w:rsid w:val="00192902"/>
    <w:rsid w:val="001929D0"/>
    <w:rsid w:val="00192C7E"/>
    <w:rsid w:val="00193095"/>
    <w:rsid w:val="00195168"/>
    <w:rsid w:val="0019605E"/>
    <w:rsid w:val="001A0123"/>
    <w:rsid w:val="001A0867"/>
    <w:rsid w:val="001A08C1"/>
    <w:rsid w:val="001A2F04"/>
    <w:rsid w:val="001A599F"/>
    <w:rsid w:val="001A6BE0"/>
    <w:rsid w:val="001A6CCB"/>
    <w:rsid w:val="001B063B"/>
    <w:rsid w:val="001B0DC2"/>
    <w:rsid w:val="001B124E"/>
    <w:rsid w:val="001B2105"/>
    <w:rsid w:val="001C016C"/>
    <w:rsid w:val="001C04C8"/>
    <w:rsid w:val="001C2155"/>
    <w:rsid w:val="001C29A3"/>
    <w:rsid w:val="001C2CBE"/>
    <w:rsid w:val="001C2FE8"/>
    <w:rsid w:val="001C698A"/>
    <w:rsid w:val="001D2B46"/>
    <w:rsid w:val="001D3CC7"/>
    <w:rsid w:val="001D6DD4"/>
    <w:rsid w:val="001E1B95"/>
    <w:rsid w:val="001E2214"/>
    <w:rsid w:val="001E26A5"/>
    <w:rsid w:val="001E3C14"/>
    <w:rsid w:val="001E58A9"/>
    <w:rsid w:val="001E5BD1"/>
    <w:rsid w:val="001E7BD3"/>
    <w:rsid w:val="001F5C16"/>
    <w:rsid w:val="001F6DC3"/>
    <w:rsid w:val="00200AD9"/>
    <w:rsid w:val="00204056"/>
    <w:rsid w:val="00204076"/>
    <w:rsid w:val="00204B2F"/>
    <w:rsid w:val="00206647"/>
    <w:rsid w:val="00210FC6"/>
    <w:rsid w:val="002110B7"/>
    <w:rsid w:val="002123BF"/>
    <w:rsid w:val="0021388C"/>
    <w:rsid w:val="00214CAE"/>
    <w:rsid w:val="00215CCF"/>
    <w:rsid w:val="00215F4A"/>
    <w:rsid w:val="00216CD0"/>
    <w:rsid w:val="00217E43"/>
    <w:rsid w:val="002258E1"/>
    <w:rsid w:val="002306EA"/>
    <w:rsid w:val="002315EA"/>
    <w:rsid w:val="00232BB1"/>
    <w:rsid w:val="00232CD7"/>
    <w:rsid w:val="00237B3F"/>
    <w:rsid w:val="002439FA"/>
    <w:rsid w:val="0024461E"/>
    <w:rsid w:val="00245968"/>
    <w:rsid w:val="002506A0"/>
    <w:rsid w:val="00252059"/>
    <w:rsid w:val="0025464E"/>
    <w:rsid w:val="0025608E"/>
    <w:rsid w:val="0025691A"/>
    <w:rsid w:val="00260569"/>
    <w:rsid w:val="00261410"/>
    <w:rsid w:val="00262B7C"/>
    <w:rsid w:val="00263E7E"/>
    <w:rsid w:val="00265C03"/>
    <w:rsid w:val="00266AAE"/>
    <w:rsid w:val="00267D0C"/>
    <w:rsid w:val="00270D14"/>
    <w:rsid w:val="00270EB6"/>
    <w:rsid w:val="00271008"/>
    <w:rsid w:val="002712C1"/>
    <w:rsid w:val="002728E5"/>
    <w:rsid w:val="00274472"/>
    <w:rsid w:val="002760E4"/>
    <w:rsid w:val="002770CE"/>
    <w:rsid w:val="00277DB1"/>
    <w:rsid w:val="00280B9D"/>
    <w:rsid w:val="00281EE6"/>
    <w:rsid w:val="002825DC"/>
    <w:rsid w:val="00286421"/>
    <w:rsid w:val="00286643"/>
    <w:rsid w:val="0028684A"/>
    <w:rsid w:val="0029026E"/>
    <w:rsid w:val="002917A8"/>
    <w:rsid w:val="00291B03"/>
    <w:rsid w:val="00295A1D"/>
    <w:rsid w:val="002976C1"/>
    <w:rsid w:val="00297F6B"/>
    <w:rsid w:val="002A1E02"/>
    <w:rsid w:val="002A5E73"/>
    <w:rsid w:val="002A68AE"/>
    <w:rsid w:val="002A6D7D"/>
    <w:rsid w:val="002A7816"/>
    <w:rsid w:val="002B25EB"/>
    <w:rsid w:val="002B3618"/>
    <w:rsid w:val="002B5044"/>
    <w:rsid w:val="002B6D9C"/>
    <w:rsid w:val="002B7C12"/>
    <w:rsid w:val="002C2E51"/>
    <w:rsid w:val="002C37B5"/>
    <w:rsid w:val="002C5FE2"/>
    <w:rsid w:val="002C6846"/>
    <w:rsid w:val="002C6E67"/>
    <w:rsid w:val="002C7F8A"/>
    <w:rsid w:val="002D1699"/>
    <w:rsid w:val="002D1B0F"/>
    <w:rsid w:val="002D2C44"/>
    <w:rsid w:val="002D317D"/>
    <w:rsid w:val="002D4DA0"/>
    <w:rsid w:val="002D6396"/>
    <w:rsid w:val="002D679A"/>
    <w:rsid w:val="002D6E44"/>
    <w:rsid w:val="002D7C17"/>
    <w:rsid w:val="002E14FC"/>
    <w:rsid w:val="002E176A"/>
    <w:rsid w:val="002E2D0A"/>
    <w:rsid w:val="002E7C49"/>
    <w:rsid w:val="002F01BA"/>
    <w:rsid w:val="002F0484"/>
    <w:rsid w:val="002F2801"/>
    <w:rsid w:val="002F45D1"/>
    <w:rsid w:val="002F5FA9"/>
    <w:rsid w:val="003019B5"/>
    <w:rsid w:val="003024C9"/>
    <w:rsid w:val="00302BB0"/>
    <w:rsid w:val="003045EC"/>
    <w:rsid w:val="003062E3"/>
    <w:rsid w:val="00306752"/>
    <w:rsid w:val="00311939"/>
    <w:rsid w:val="00311A41"/>
    <w:rsid w:val="00312AC7"/>
    <w:rsid w:val="00312B44"/>
    <w:rsid w:val="00312D61"/>
    <w:rsid w:val="00314A2F"/>
    <w:rsid w:val="00315145"/>
    <w:rsid w:val="00315C46"/>
    <w:rsid w:val="003219FC"/>
    <w:rsid w:val="003226B1"/>
    <w:rsid w:val="00323951"/>
    <w:rsid w:val="00323CEE"/>
    <w:rsid w:val="00325940"/>
    <w:rsid w:val="00326A96"/>
    <w:rsid w:val="00326AA2"/>
    <w:rsid w:val="0033211C"/>
    <w:rsid w:val="003336FA"/>
    <w:rsid w:val="00335993"/>
    <w:rsid w:val="00340698"/>
    <w:rsid w:val="00340D3D"/>
    <w:rsid w:val="0034125C"/>
    <w:rsid w:val="003427CB"/>
    <w:rsid w:val="0034308D"/>
    <w:rsid w:val="0034352C"/>
    <w:rsid w:val="00343CE4"/>
    <w:rsid w:val="003451FE"/>
    <w:rsid w:val="00347419"/>
    <w:rsid w:val="00351471"/>
    <w:rsid w:val="0035209A"/>
    <w:rsid w:val="0035688A"/>
    <w:rsid w:val="00357E2B"/>
    <w:rsid w:val="00361110"/>
    <w:rsid w:val="00362291"/>
    <w:rsid w:val="00363964"/>
    <w:rsid w:val="0036554E"/>
    <w:rsid w:val="00365C70"/>
    <w:rsid w:val="00366B92"/>
    <w:rsid w:val="00366F0B"/>
    <w:rsid w:val="00367D13"/>
    <w:rsid w:val="0037468F"/>
    <w:rsid w:val="00376181"/>
    <w:rsid w:val="0038072C"/>
    <w:rsid w:val="00381F2F"/>
    <w:rsid w:val="00383AAD"/>
    <w:rsid w:val="0038592E"/>
    <w:rsid w:val="00385E78"/>
    <w:rsid w:val="00391D23"/>
    <w:rsid w:val="00395202"/>
    <w:rsid w:val="00397E0A"/>
    <w:rsid w:val="00397E45"/>
    <w:rsid w:val="003A34ED"/>
    <w:rsid w:val="003A4D81"/>
    <w:rsid w:val="003A4F5D"/>
    <w:rsid w:val="003A6ED1"/>
    <w:rsid w:val="003A6FD0"/>
    <w:rsid w:val="003A72CC"/>
    <w:rsid w:val="003B2555"/>
    <w:rsid w:val="003B279C"/>
    <w:rsid w:val="003B2F00"/>
    <w:rsid w:val="003B2F97"/>
    <w:rsid w:val="003B7B07"/>
    <w:rsid w:val="003C0E54"/>
    <w:rsid w:val="003C1A2C"/>
    <w:rsid w:val="003C2583"/>
    <w:rsid w:val="003C5A62"/>
    <w:rsid w:val="003C6B8D"/>
    <w:rsid w:val="003C707D"/>
    <w:rsid w:val="003D0FA6"/>
    <w:rsid w:val="003D14A9"/>
    <w:rsid w:val="003D4B8B"/>
    <w:rsid w:val="003D6433"/>
    <w:rsid w:val="003D7514"/>
    <w:rsid w:val="003E0595"/>
    <w:rsid w:val="003E1D82"/>
    <w:rsid w:val="003E28E0"/>
    <w:rsid w:val="003E2941"/>
    <w:rsid w:val="003E3B40"/>
    <w:rsid w:val="003E4498"/>
    <w:rsid w:val="003E4595"/>
    <w:rsid w:val="003E7D99"/>
    <w:rsid w:val="003F35EB"/>
    <w:rsid w:val="003F3EEE"/>
    <w:rsid w:val="003F4072"/>
    <w:rsid w:val="003F4959"/>
    <w:rsid w:val="003F73FC"/>
    <w:rsid w:val="003F789B"/>
    <w:rsid w:val="003F7C4F"/>
    <w:rsid w:val="00400550"/>
    <w:rsid w:val="00400567"/>
    <w:rsid w:val="00400F4F"/>
    <w:rsid w:val="004010C1"/>
    <w:rsid w:val="004012FB"/>
    <w:rsid w:val="00402A93"/>
    <w:rsid w:val="004101AD"/>
    <w:rsid w:val="004109B0"/>
    <w:rsid w:val="00410A8A"/>
    <w:rsid w:val="00410DC8"/>
    <w:rsid w:val="004114D0"/>
    <w:rsid w:val="00412066"/>
    <w:rsid w:val="004148D1"/>
    <w:rsid w:val="00416FEF"/>
    <w:rsid w:val="004179F1"/>
    <w:rsid w:val="00422423"/>
    <w:rsid w:val="0042280C"/>
    <w:rsid w:val="0042305D"/>
    <w:rsid w:val="00424BC1"/>
    <w:rsid w:val="00426375"/>
    <w:rsid w:val="00426CAD"/>
    <w:rsid w:val="004307EC"/>
    <w:rsid w:val="0043083D"/>
    <w:rsid w:val="00432D86"/>
    <w:rsid w:val="004336D0"/>
    <w:rsid w:val="00433E92"/>
    <w:rsid w:val="00434E29"/>
    <w:rsid w:val="004357A3"/>
    <w:rsid w:val="00436850"/>
    <w:rsid w:val="004369EB"/>
    <w:rsid w:val="0044015B"/>
    <w:rsid w:val="004424EA"/>
    <w:rsid w:val="0044329B"/>
    <w:rsid w:val="00443749"/>
    <w:rsid w:val="00443AC6"/>
    <w:rsid w:val="00444095"/>
    <w:rsid w:val="00445DE8"/>
    <w:rsid w:val="00454B0F"/>
    <w:rsid w:val="00454C0D"/>
    <w:rsid w:val="00456143"/>
    <w:rsid w:val="00456D7A"/>
    <w:rsid w:val="00457C25"/>
    <w:rsid w:val="004601D8"/>
    <w:rsid w:val="0046060A"/>
    <w:rsid w:val="0046329E"/>
    <w:rsid w:val="00470FFC"/>
    <w:rsid w:val="00471565"/>
    <w:rsid w:val="00472A1C"/>
    <w:rsid w:val="00473D86"/>
    <w:rsid w:val="00474965"/>
    <w:rsid w:val="004800EC"/>
    <w:rsid w:val="004849E6"/>
    <w:rsid w:val="00485541"/>
    <w:rsid w:val="00490446"/>
    <w:rsid w:val="00490BC8"/>
    <w:rsid w:val="00491D43"/>
    <w:rsid w:val="00492364"/>
    <w:rsid w:val="00493994"/>
    <w:rsid w:val="00493F7C"/>
    <w:rsid w:val="004969C3"/>
    <w:rsid w:val="00497647"/>
    <w:rsid w:val="004A16FB"/>
    <w:rsid w:val="004A1AA9"/>
    <w:rsid w:val="004A240F"/>
    <w:rsid w:val="004A7D16"/>
    <w:rsid w:val="004B1883"/>
    <w:rsid w:val="004B1E53"/>
    <w:rsid w:val="004B320B"/>
    <w:rsid w:val="004B34E3"/>
    <w:rsid w:val="004B3768"/>
    <w:rsid w:val="004B39E4"/>
    <w:rsid w:val="004B5D2A"/>
    <w:rsid w:val="004B643B"/>
    <w:rsid w:val="004B7A62"/>
    <w:rsid w:val="004C2EA8"/>
    <w:rsid w:val="004C33CC"/>
    <w:rsid w:val="004C6ADB"/>
    <w:rsid w:val="004D0C8F"/>
    <w:rsid w:val="004D267A"/>
    <w:rsid w:val="004D527A"/>
    <w:rsid w:val="004D59D6"/>
    <w:rsid w:val="004D5FB0"/>
    <w:rsid w:val="004D6BEE"/>
    <w:rsid w:val="004E025E"/>
    <w:rsid w:val="004E206B"/>
    <w:rsid w:val="004E308F"/>
    <w:rsid w:val="004E37DC"/>
    <w:rsid w:val="004F11EF"/>
    <w:rsid w:val="004F185A"/>
    <w:rsid w:val="004F448D"/>
    <w:rsid w:val="004F5DE1"/>
    <w:rsid w:val="00502407"/>
    <w:rsid w:val="00503ABA"/>
    <w:rsid w:val="00503D7B"/>
    <w:rsid w:val="0050480B"/>
    <w:rsid w:val="0050489F"/>
    <w:rsid w:val="00504FC7"/>
    <w:rsid w:val="005068ED"/>
    <w:rsid w:val="0051117B"/>
    <w:rsid w:val="00511AF1"/>
    <w:rsid w:val="0051264C"/>
    <w:rsid w:val="005154B7"/>
    <w:rsid w:val="00516F97"/>
    <w:rsid w:val="00517EA4"/>
    <w:rsid w:val="00520C42"/>
    <w:rsid w:val="00522A3E"/>
    <w:rsid w:val="00526C2B"/>
    <w:rsid w:val="0052711A"/>
    <w:rsid w:val="005276FD"/>
    <w:rsid w:val="005277D0"/>
    <w:rsid w:val="0053043B"/>
    <w:rsid w:val="005379E0"/>
    <w:rsid w:val="00537A2D"/>
    <w:rsid w:val="005408C7"/>
    <w:rsid w:val="005440C3"/>
    <w:rsid w:val="00544A8A"/>
    <w:rsid w:val="00544D17"/>
    <w:rsid w:val="00545E7A"/>
    <w:rsid w:val="0054772E"/>
    <w:rsid w:val="0055096E"/>
    <w:rsid w:val="00550F31"/>
    <w:rsid w:val="00551401"/>
    <w:rsid w:val="00552414"/>
    <w:rsid w:val="0055277A"/>
    <w:rsid w:val="00554165"/>
    <w:rsid w:val="00554E47"/>
    <w:rsid w:val="00557D10"/>
    <w:rsid w:val="005605A1"/>
    <w:rsid w:val="00560B69"/>
    <w:rsid w:val="00560D3B"/>
    <w:rsid w:val="005625B2"/>
    <w:rsid w:val="005637FE"/>
    <w:rsid w:val="00563C81"/>
    <w:rsid w:val="005645F7"/>
    <w:rsid w:val="00572725"/>
    <w:rsid w:val="005740DA"/>
    <w:rsid w:val="00575C9A"/>
    <w:rsid w:val="00576169"/>
    <w:rsid w:val="00580E7A"/>
    <w:rsid w:val="00584FCC"/>
    <w:rsid w:val="005856B9"/>
    <w:rsid w:val="00585879"/>
    <w:rsid w:val="005865CC"/>
    <w:rsid w:val="00590417"/>
    <w:rsid w:val="00590600"/>
    <w:rsid w:val="00590D16"/>
    <w:rsid w:val="00591E81"/>
    <w:rsid w:val="005923A7"/>
    <w:rsid w:val="0059294C"/>
    <w:rsid w:val="00592B7C"/>
    <w:rsid w:val="00592FD0"/>
    <w:rsid w:val="00595BD6"/>
    <w:rsid w:val="005A09EC"/>
    <w:rsid w:val="005A18C6"/>
    <w:rsid w:val="005A2742"/>
    <w:rsid w:val="005A3AFB"/>
    <w:rsid w:val="005A5256"/>
    <w:rsid w:val="005A5420"/>
    <w:rsid w:val="005A54B2"/>
    <w:rsid w:val="005A6D3C"/>
    <w:rsid w:val="005B03AE"/>
    <w:rsid w:val="005B0413"/>
    <w:rsid w:val="005B12DE"/>
    <w:rsid w:val="005B1785"/>
    <w:rsid w:val="005B24DA"/>
    <w:rsid w:val="005B2979"/>
    <w:rsid w:val="005B3CB5"/>
    <w:rsid w:val="005B56C4"/>
    <w:rsid w:val="005B7185"/>
    <w:rsid w:val="005C1412"/>
    <w:rsid w:val="005C19BE"/>
    <w:rsid w:val="005C3852"/>
    <w:rsid w:val="005C3DA8"/>
    <w:rsid w:val="005C4343"/>
    <w:rsid w:val="005C46AB"/>
    <w:rsid w:val="005C6676"/>
    <w:rsid w:val="005C71BD"/>
    <w:rsid w:val="005C7856"/>
    <w:rsid w:val="005C7A63"/>
    <w:rsid w:val="005D073C"/>
    <w:rsid w:val="005D080E"/>
    <w:rsid w:val="005D0848"/>
    <w:rsid w:val="005D4944"/>
    <w:rsid w:val="005E06DC"/>
    <w:rsid w:val="005E2C9C"/>
    <w:rsid w:val="005E31C0"/>
    <w:rsid w:val="005E3E69"/>
    <w:rsid w:val="005E5F86"/>
    <w:rsid w:val="005E792C"/>
    <w:rsid w:val="005F0AD0"/>
    <w:rsid w:val="005F1046"/>
    <w:rsid w:val="005F1DB4"/>
    <w:rsid w:val="005F38C9"/>
    <w:rsid w:val="005F3B2F"/>
    <w:rsid w:val="005F3C8D"/>
    <w:rsid w:val="005F65CA"/>
    <w:rsid w:val="005F6B79"/>
    <w:rsid w:val="005F7BA9"/>
    <w:rsid w:val="00600C51"/>
    <w:rsid w:val="00601A4B"/>
    <w:rsid w:val="00602AB2"/>
    <w:rsid w:val="00602AD4"/>
    <w:rsid w:val="0060364D"/>
    <w:rsid w:val="00604770"/>
    <w:rsid w:val="006051AC"/>
    <w:rsid w:val="006066B8"/>
    <w:rsid w:val="0061044A"/>
    <w:rsid w:val="00610A6E"/>
    <w:rsid w:val="00611DBB"/>
    <w:rsid w:val="006125D2"/>
    <w:rsid w:val="006145C8"/>
    <w:rsid w:val="00614E3B"/>
    <w:rsid w:val="0061532A"/>
    <w:rsid w:val="006153AF"/>
    <w:rsid w:val="006176A6"/>
    <w:rsid w:val="00617742"/>
    <w:rsid w:val="00624F0A"/>
    <w:rsid w:val="00627B09"/>
    <w:rsid w:val="00630842"/>
    <w:rsid w:val="0063156D"/>
    <w:rsid w:val="00635560"/>
    <w:rsid w:val="006402E3"/>
    <w:rsid w:val="0064044D"/>
    <w:rsid w:val="0064172E"/>
    <w:rsid w:val="00641ED1"/>
    <w:rsid w:val="00643A7C"/>
    <w:rsid w:val="0064680F"/>
    <w:rsid w:val="00646C8E"/>
    <w:rsid w:val="0065045A"/>
    <w:rsid w:val="00650862"/>
    <w:rsid w:val="0065270A"/>
    <w:rsid w:val="00653173"/>
    <w:rsid w:val="00653B49"/>
    <w:rsid w:val="00653E3C"/>
    <w:rsid w:val="00660E53"/>
    <w:rsid w:val="006613F3"/>
    <w:rsid w:val="00661E8D"/>
    <w:rsid w:val="006627A6"/>
    <w:rsid w:val="00663B71"/>
    <w:rsid w:val="00667733"/>
    <w:rsid w:val="006739BB"/>
    <w:rsid w:val="00675A49"/>
    <w:rsid w:val="0067644B"/>
    <w:rsid w:val="006773B8"/>
    <w:rsid w:val="006809A9"/>
    <w:rsid w:val="00680E6C"/>
    <w:rsid w:val="00681D04"/>
    <w:rsid w:val="00682419"/>
    <w:rsid w:val="00684168"/>
    <w:rsid w:val="00684FDD"/>
    <w:rsid w:val="0068520F"/>
    <w:rsid w:val="006855F0"/>
    <w:rsid w:val="00685AEB"/>
    <w:rsid w:val="006867A0"/>
    <w:rsid w:val="006938BF"/>
    <w:rsid w:val="006956F2"/>
    <w:rsid w:val="006A4096"/>
    <w:rsid w:val="006A6C98"/>
    <w:rsid w:val="006B0503"/>
    <w:rsid w:val="006B56AC"/>
    <w:rsid w:val="006B6954"/>
    <w:rsid w:val="006C09A4"/>
    <w:rsid w:val="006C5219"/>
    <w:rsid w:val="006C655E"/>
    <w:rsid w:val="006C6D06"/>
    <w:rsid w:val="006C71B7"/>
    <w:rsid w:val="006D1C14"/>
    <w:rsid w:val="006D298D"/>
    <w:rsid w:val="006D3373"/>
    <w:rsid w:val="006D568D"/>
    <w:rsid w:val="006D64D5"/>
    <w:rsid w:val="006D6C90"/>
    <w:rsid w:val="006E1FC8"/>
    <w:rsid w:val="006E3090"/>
    <w:rsid w:val="006E3263"/>
    <w:rsid w:val="006E41A4"/>
    <w:rsid w:val="006F169F"/>
    <w:rsid w:val="006F20C1"/>
    <w:rsid w:val="00700A7F"/>
    <w:rsid w:val="0070236D"/>
    <w:rsid w:val="007023B6"/>
    <w:rsid w:val="007026A0"/>
    <w:rsid w:val="007046D8"/>
    <w:rsid w:val="0070584E"/>
    <w:rsid w:val="007064FE"/>
    <w:rsid w:val="007073EF"/>
    <w:rsid w:val="007119A1"/>
    <w:rsid w:val="007122A0"/>
    <w:rsid w:val="0071265E"/>
    <w:rsid w:val="00712B2B"/>
    <w:rsid w:val="007179E3"/>
    <w:rsid w:val="00721120"/>
    <w:rsid w:val="00726436"/>
    <w:rsid w:val="00726754"/>
    <w:rsid w:val="00727A16"/>
    <w:rsid w:val="0073186C"/>
    <w:rsid w:val="00731B6D"/>
    <w:rsid w:val="00731DF5"/>
    <w:rsid w:val="0073428E"/>
    <w:rsid w:val="00734777"/>
    <w:rsid w:val="007365B2"/>
    <w:rsid w:val="00737179"/>
    <w:rsid w:val="00740570"/>
    <w:rsid w:val="00741486"/>
    <w:rsid w:val="00741F79"/>
    <w:rsid w:val="007423E4"/>
    <w:rsid w:val="00742643"/>
    <w:rsid w:val="00750D56"/>
    <w:rsid w:val="00751FD1"/>
    <w:rsid w:val="00756C83"/>
    <w:rsid w:val="00756D04"/>
    <w:rsid w:val="00756DB4"/>
    <w:rsid w:val="0076002B"/>
    <w:rsid w:val="0076224A"/>
    <w:rsid w:val="00762366"/>
    <w:rsid w:val="00763A00"/>
    <w:rsid w:val="00763DD9"/>
    <w:rsid w:val="00763E03"/>
    <w:rsid w:val="0076764E"/>
    <w:rsid w:val="00771CEE"/>
    <w:rsid w:val="00772000"/>
    <w:rsid w:val="0077218B"/>
    <w:rsid w:val="007723C3"/>
    <w:rsid w:val="00777159"/>
    <w:rsid w:val="00777E4E"/>
    <w:rsid w:val="0078117F"/>
    <w:rsid w:val="0078353C"/>
    <w:rsid w:val="007860BE"/>
    <w:rsid w:val="00786797"/>
    <w:rsid w:val="007874E9"/>
    <w:rsid w:val="00787F40"/>
    <w:rsid w:val="0079140C"/>
    <w:rsid w:val="00791D10"/>
    <w:rsid w:val="00792029"/>
    <w:rsid w:val="00793470"/>
    <w:rsid w:val="00794E7B"/>
    <w:rsid w:val="00796D8C"/>
    <w:rsid w:val="007A10BE"/>
    <w:rsid w:val="007A1BC6"/>
    <w:rsid w:val="007A3A4D"/>
    <w:rsid w:val="007A4DB8"/>
    <w:rsid w:val="007A527E"/>
    <w:rsid w:val="007A6CDA"/>
    <w:rsid w:val="007B16C3"/>
    <w:rsid w:val="007B3A15"/>
    <w:rsid w:val="007B4415"/>
    <w:rsid w:val="007B65BC"/>
    <w:rsid w:val="007B719B"/>
    <w:rsid w:val="007B732A"/>
    <w:rsid w:val="007C008A"/>
    <w:rsid w:val="007C28D6"/>
    <w:rsid w:val="007C4EFF"/>
    <w:rsid w:val="007C639F"/>
    <w:rsid w:val="007C6F5F"/>
    <w:rsid w:val="007D09DF"/>
    <w:rsid w:val="007D1D31"/>
    <w:rsid w:val="007D2472"/>
    <w:rsid w:val="007D5F55"/>
    <w:rsid w:val="007E12FD"/>
    <w:rsid w:val="007E1D49"/>
    <w:rsid w:val="007E4479"/>
    <w:rsid w:val="007E59F8"/>
    <w:rsid w:val="007E6283"/>
    <w:rsid w:val="007E7D7F"/>
    <w:rsid w:val="007F0343"/>
    <w:rsid w:val="007F5F73"/>
    <w:rsid w:val="007F6AD9"/>
    <w:rsid w:val="007F6E90"/>
    <w:rsid w:val="00800E01"/>
    <w:rsid w:val="00801FB1"/>
    <w:rsid w:val="008035AD"/>
    <w:rsid w:val="0080389F"/>
    <w:rsid w:val="00804085"/>
    <w:rsid w:val="0080435C"/>
    <w:rsid w:val="00804491"/>
    <w:rsid w:val="00804698"/>
    <w:rsid w:val="00804EB9"/>
    <w:rsid w:val="00811FAB"/>
    <w:rsid w:val="0081208A"/>
    <w:rsid w:val="008141BA"/>
    <w:rsid w:val="00814428"/>
    <w:rsid w:val="00814C5E"/>
    <w:rsid w:val="00814E73"/>
    <w:rsid w:val="00817E72"/>
    <w:rsid w:val="00820670"/>
    <w:rsid w:val="008223B5"/>
    <w:rsid w:val="0082378F"/>
    <w:rsid w:val="0082494E"/>
    <w:rsid w:val="00826CB5"/>
    <w:rsid w:val="00827FFB"/>
    <w:rsid w:val="00831085"/>
    <w:rsid w:val="0083139A"/>
    <w:rsid w:val="00835E55"/>
    <w:rsid w:val="00836E31"/>
    <w:rsid w:val="00837388"/>
    <w:rsid w:val="00842BB7"/>
    <w:rsid w:val="00846464"/>
    <w:rsid w:val="00846B2C"/>
    <w:rsid w:val="008473E8"/>
    <w:rsid w:val="00850CAE"/>
    <w:rsid w:val="0085150A"/>
    <w:rsid w:val="00853F6E"/>
    <w:rsid w:val="00853FD3"/>
    <w:rsid w:val="00854396"/>
    <w:rsid w:val="00854D10"/>
    <w:rsid w:val="00855B00"/>
    <w:rsid w:val="00855EB1"/>
    <w:rsid w:val="008562F4"/>
    <w:rsid w:val="008563C0"/>
    <w:rsid w:val="00860627"/>
    <w:rsid w:val="00862162"/>
    <w:rsid w:val="00864B57"/>
    <w:rsid w:val="00864C9C"/>
    <w:rsid w:val="008666C1"/>
    <w:rsid w:val="0086679A"/>
    <w:rsid w:val="00873009"/>
    <w:rsid w:val="008744ED"/>
    <w:rsid w:val="0087478F"/>
    <w:rsid w:val="008765C5"/>
    <w:rsid w:val="00880DDF"/>
    <w:rsid w:val="00881232"/>
    <w:rsid w:val="008826E9"/>
    <w:rsid w:val="00882F87"/>
    <w:rsid w:val="00884D7A"/>
    <w:rsid w:val="0088563B"/>
    <w:rsid w:val="00890072"/>
    <w:rsid w:val="00891398"/>
    <w:rsid w:val="00892047"/>
    <w:rsid w:val="00894D8A"/>
    <w:rsid w:val="00895D92"/>
    <w:rsid w:val="00896A60"/>
    <w:rsid w:val="00896B62"/>
    <w:rsid w:val="008A08C1"/>
    <w:rsid w:val="008A152B"/>
    <w:rsid w:val="008A2A58"/>
    <w:rsid w:val="008A3433"/>
    <w:rsid w:val="008A3848"/>
    <w:rsid w:val="008A3C9C"/>
    <w:rsid w:val="008A6C55"/>
    <w:rsid w:val="008A7D7A"/>
    <w:rsid w:val="008B0670"/>
    <w:rsid w:val="008B0A37"/>
    <w:rsid w:val="008B7311"/>
    <w:rsid w:val="008B77A4"/>
    <w:rsid w:val="008C03D1"/>
    <w:rsid w:val="008C2D67"/>
    <w:rsid w:val="008C6A10"/>
    <w:rsid w:val="008C75AB"/>
    <w:rsid w:val="008C798C"/>
    <w:rsid w:val="008D00AC"/>
    <w:rsid w:val="008D4082"/>
    <w:rsid w:val="008D6547"/>
    <w:rsid w:val="008E1730"/>
    <w:rsid w:val="008E18B2"/>
    <w:rsid w:val="008E2A30"/>
    <w:rsid w:val="008E4BB2"/>
    <w:rsid w:val="008E7300"/>
    <w:rsid w:val="008F132E"/>
    <w:rsid w:val="008F3252"/>
    <w:rsid w:val="008F349F"/>
    <w:rsid w:val="008F47A0"/>
    <w:rsid w:val="008F5EA2"/>
    <w:rsid w:val="008F5FBE"/>
    <w:rsid w:val="008F771F"/>
    <w:rsid w:val="00900006"/>
    <w:rsid w:val="00900DC7"/>
    <w:rsid w:val="00902DB5"/>
    <w:rsid w:val="00902F5E"/>
    <w:rsid w:val="00903F6B"/>
    <w:rsid w:val="00904855"/>
    <w:rsid w:val="00904DEB"/>
    <w:rsid w:val="0090544D"/>
    <w:rsid w:val="00906320"/>
    <w:rsid w:val="009070DD"/>
    <w:rsid w:val="00907C61"/>
    <w:rsid w:val="00910A00"/>
    <w:rsid w:val="00911AE0"/>
    <w:rsid w:val="00916D0E"/>
    <w:rsid w:val="00917C63"/>
    <w:rsid w:val="00917E78"/>
    <w:rsid w:val="00927270"/>
    <w:rsid w:val="00933227"/>
    <w:rsid w:val="009333F6"/>
    <w:rsid w:val="009354D8"/>
    <w:rsid w:val="009364C5"/>
    <w:rsid w:val="00936FFF"/>
    <w:rsid w:val="00940CCA"/>
    <w:rsid w:val="00941123"/>
    <w:rsid w:val="009449E4"/>
    <w:rsid w:val="009478C3"/>
    <w:rsid w:val="00954C9C"/>
    <w:rsid w:val="00954FCE"/>
    <w:rsid w:val="0095517E"/>
    <w:rsid w:val="00960F58"/>
    <w:rsid w:val="009612CE"/>
    <w:rsid w:val="00961C83"/>
    <w:rsid w:val="009629F0"/>
    <w:rsid w:val="009629FF"/>
    <w:rsid w:val="00962CE6"/>
    <w:rsid w:val="00964D4C"/>
    <w:rsid w:val="00964E4B"/>
    <w:rsid w:val="009659A3"/>
    <w:rsid w:val="00965D51"/>
    <w:rsid w:val="00967EB0"/>
    <w:rsid w:val="0097232E"/>
    <w:rsid w:val="0097254D"/>
    <w:rsid w:val="009738C9"/>
    <w:rsid w:val="00974A54"/>
    <w:rsid w:val="009756DA"/>
    <w:rsid w:val="0097586D"/>
    <w:rsid w:val="00975DFB"/>
    <w:rsid w:val="009831C8"/>
    <w:rsid w:val="00984D1A"/>
    <w:rsid w:val="00986081"/>
    <w:rsid w:val="00993185"/>
    <w:rsid w:val="00996020"/>
    <w:rsid w:val="00996BF8"/>
    <w:rsid w:val="00997CBE"/>
    <w:rsid w:val="009A01D9"/>
    <w:rsid w:val="009A22F5"/>
    <w:rsid w:val="009A263D"/>
    <w:rsid w:val="009A2667"/>
    <w:rsid w:val="009A30D8"/>
    <w:rsid w:val="009A3EAD"/>
    <w:rsid w:val="009A4A3F"/>
    <w:rsid w:val="009A5B63"/>
    <w:rsid w:val="009B2726"/>
    <w:rsid w:val="009B2DB5"/>
    <w:rsid w:val="009B6D86"/>
    <w:rsid w:val="009B7703"/>
    <w:rsid w:val="009C0251"/>
    <w:rsid w:val="009C0C1E"/>
    <w:rsid w:val="009C0FA0"/>
    <w:rsid w:val="009C11A9"/>
    <w:rsid w:val="009C26DC"/>
    <w:rsid w:val="009C56BA"/>
    <w:rsid w:val="009C5E95"/>
    <w:rsid w:val="009C5FAF"/>
    <w:rsid w:val="009C7926"/>
    <w:rsid w:val="009D0873"/>
    <w:rsid w:val="009D17A8"/>
    <w:rsid w:val="009D20CD"/>
    <w:rsid w:val="009D4336"/>
    <w:rsid w:val="009D4C5D"/>
    <w:rsid w:val="009D7431"/>
    <w:rsid w:val="009E0130"/>
    <w:rsid w:val="009E0D28"/>
    <w:rsid w:val="009E3BDC"/>
    <w:rsid w:val="009E6281"/>
    <w:rsid w:val="009E6980"/>
    <w:rsid w:val="009E76FD"/>
    <w:rsid w:val="009E7F79"/>
    <w:rsid w:val="009F0765"/>
    <w:rsid w:val="009F10CB"/>
    <w:rsid w:val="009F27A5"/>
    <w:rsid w:val="009F4E43"/>
    <w:rsid w:val="009F72DE"/>
    <w:rsid w:val="00A02E54"/>
    <w:rsid w:val="00A042BD"/>
    <w:rsid w:val="00A05050"/>
    <w:rsid w:val="00A05139"/>
    <w:rsid w:val="00A05231"/>
    <w:rsid w:val="00A05368"/>
    <w:rsid w:val="00A07313"/>
    <w:rsid w:val="00A108A9"/>
    <w:rsid w:val="00A10935"/>
    <w:rsid w:val="00A11136"/>
    <w:rsid w:val="00A1194D"/>
    <w:rsid w:val="00A1526D"/>
    <w:rsid w:val="00A15603"/>
    <w:rsid w:val="00A17035"/>
    <w:rsid w:val="00A17848"/>
    <w:rsid w:val="00A20F4B"/>
    <w:rsid w:val="00A21C78"/>
    <w:rsid w:val="00A22DAD"/>
    <w:rsid w:val="00A233DC"/>
    <w:rsid w:val="00A24050"/>
    <w:rsid w:val="00A24854"/>
    <w:rsid w:val="00A24E47"/>
    <w:rsid w:val="00A24FE4"/>
    <w:rsid w:val="00A26004"/>
    <w:rsid w:val="00A265DE"/>
    <w:rsid w:val="00A2702D"/>
    <w:rsid w:val="00A2738B"/>
    <w:rsid w:val="00A27B5B"/>
    <w:rsid w:val="00A312E8"/>
    <w:rsid w:val="00A31A2B"/>
    <w:rsid w:val="00A31FB2"/>
    <w:rsid w:val="00A338B5"/>
    <w:rsid w:val="00A37893"/>
    <w:rsid w:val="00A37923"/>
    <w:rsid w:val="00A40965"/>
    <w:rsid w:val="00A437B4"/>
    <w:rsid w:val="00A43F92"/>
    <w:rsid w:val="00A4547B"/>
    <w:rsid w:val="00A46364"/>
    <w:rsid w:val="00A46566"/>
    <w:rsid w:val="00A46ED3"/>
    <w:rsid w:val="00A5195D"/>
    <w:rsid w:val="00A533C5"/>
    <w:rsid w:val="00A53E59"/>
    <w:rsid w:val="00A556C1"/>
    <w:rsid w:val="00A60365"/>
    <w:rsid w:val="00A633E0"/>
    <w:rsid w:val="00A63520"/>
    <w:rsid w:val="00A66235"/>
    <w:rsid w:val="00A66A9C"/>
    <w:rsid w:val="00A67177"/>
    <w:rsid w:val="00A737D9"/>
    <w:rsid w:val="00A739CC"/>
    <w:rsid w:val="00A745AD"/>
    <w:rsid w:val="00A75099"/>
    <w:rsid w:val="00A75AF1"/>
    <w:rsid w:val="00A77D50"/>
    <w:rsid w:val="00A822FE"/>
    <w:rsid w:val="00A840E6"/>
    <w:rsid w:val="00A8520C"/>
    <w:rsid w:val="00A859AE"/>
    <w:rsid w:val="00A85B75"/>
    <w:rsid w:val="00A86889"/>
    <w:rsid w:val="00A9017A"/>
    <w:rsid w:val="00A90F02"/>
    <w:rsid w:val="00A93A85"/>
    <w:rsid w:val="00A93AD7"/>
    <w:rsid w:val="00A959CB"/>
    <w:rsid w:val="00A95CB4"/>
    <w:rsid w:val="00A95FFC"/>
    <w:rsid w:val="00AA0582"/>
    <w:rsid w:val="00AA31C4"/>
    <w:rsid w:val="00AA3E24"/>
    <w:rsid w:val="00AA49FA"/>
    <w:rsid w:val="00AA6162"/>
    <w:rsid w:val="00AA66B6"/>
    <w:rsid w:val="00AA73D2"/>
    <w:rsid w:val="00AA7EA7"/>
    <w:rsid w:val="00AB0F73"/>
    <w:rsid w:val="00AB215E"/>
    <w:rsid w:val="00AB3702"/>
    <w:rsid w:val="00AB5D26"/>
    <w:rsid w:val="00AB6AED"/>
    <w:rsid w:val="00AB6BAC"/>
    <w:rsid w:val="00AC1EB5"/>
    <w:rsid w:val="00AC22B1"/>
    <w:rsid w:val="00AC2399"/>
    <w:rsid w:val="00AC4528"/>
    <w:rsid w:val="00AC4776"/>
    <w:rsid w:val="00AC4BED"/>
    <w:rsid w:val="00AC7D1D"/>
    <w:rsid w:val="00AD12E6"/>
    <w:rsid w:val="00AD21A9"/>
    <w:rsid w:val="00AD2D56"/>
    <w:rsid w:val="00AD3AD8"/>
    <w:rsid w:val="00AD3BA0"/>
    <w:rsid w:val="00AD56E5"/>
    <w:rsid w:val="00AD75F8"/>
    <w:rsid w:val="00AE05E2"/>
    <w:rsid w:val="00AE6B09"/>
    <w:rsid w:val="00AF0B04"/>
    <w:rsid w:val="00AF35B1"/>
    <w:rsid w:val="00AF49B3"/>
    <w:rsid w:val="00AF5067"/>
    <w:rsid w:val="00AF536C"/>
    <w:rsid w:val="00AF792E"/>
    <w:rsid w:val="00B00067"/>
    <w:rsid w:val="00B0093D"/>
    <w:rsid w:val="00B02DFC"/>
    <w:rsid w:val="00B0381A"/>
    <w:rsid w:val="00B04713"/>
    <w:rsid w:val="00B05DC5"/>
    <w:rsid w:val="00B07031"/>
    <w:rsid w:val="00B0718A"/>
    <w:rsid w:val="00B077B3"/>
    <w:rsid w:val="00B135A8"/>
    <w:rsid w:val="00B14AB5"/>
    <w:rsid w:val="00B14B73"/>
    <w:rsid w:val="00B15E80"/>
    <w:rsid w:val="00B167A5"/>
    <w:rsid w:val="00B170FB"/>
    <w:rsid w:val="00B200E6"/>
    <w:rsid w:val="00B20326"/>
    <w:rsid w:val="00B20CBF"/>
    <w:rsid w:val="00B21D64"/>
    <w:rsid w:val="00B224D4"/>
    <w:rsid w:val="00B23551"/>
    <w:rsid w:val="00B24899"/>
    <w:rsid w:val="00B2578A"/>
    <w:rsid w:val="00B25C08"/>
    <w:rsid w:val="00B27A0F"/>
    <w:rsid w:val="00B30CF5"/>
    <w:rsid w:val="00B31FA2"/>
    <w:rsid w:val="00B3284A"/>
    <w:rsid w:val="00B33041"/>
    <w:rsid w:val="00B35051"/>
    <w:rsid w:val="00B405F7"/>
    <w:rsid w:val="00B42F67"/>
    <w:rsid w:val="00B44E33"/>
    <w:rsid w:val="00B44EBF"/>
    <w:rsid w:val="00B453A1"/>
    <w:rsid w:val="00B45B2F"/>
    <w:rsid w:val="00B47A81"/>
    <w:rsid w:val="00B51E56"/>
    <w:rsid w:val="00B51FA7"/>
    <w:rsid w:val="00B526E8"/>
    <w:rsid w:val="00B53C3A"/>
    <w:rsid w:val="00B5503D"/>
    <w:rsid w:val="00B56617"/>
    <w:rsid w:val="00B567C6"/>
    <w:rsid w:val="00B6255F"/>
    <w:rsid w:val="00B65EBB"/>
    <w:rsid w:val="00B70266"/>
    <w:rsid w:val="00B744F8"/>
    <w:rsid w:val="00B75468"/>
    <w:rsid w:val="00B76EDA"/>
    <w:rsid w:val="00B7788D"/>
    <w:rsid w:val="00B778B1"/>
    <w:rsid w:val="00B82DD7"/>
    <w:rsid w:val="00B82FA1"/>
    <w:rsid w:val="00B836EA"/>
    <w:rsid w:val="00B83BFA"/>
    <w:rsid w:val="00B84417"/>
    <w:rsid w:val="00B84D09"/>
    <w:rsid w:val="00B87097"/>
    <w:rsid w:val="00B93F9B"/>
    <w:rsid w:val="00B962E0"/>
    <w:rsid w:val="00B967B0"/>
    <w:rsid w:val="00BA29CE"/>
    <w:rsid w:val="00BA5652"/>
    <w:rsid w:val="00BA603E"/>
    <w:rsid w:val="00BB0B71"/>
    <w:rsid w:val="00BB131A"/>
    <w:rsid w:val="00BB2D57"/>
    <w:rsid w:val="00BB3D55"/>
    <w:rsid w:val="00BB3FBB"/>
    <w:rsid w:val="00BB4FC8"/>
    <w:rsid w:val="00BB6070"/>
    <w:rsid w:val="00BB7119"/>
    <w:rsid w:val="00BB78BA"/>
    <w:rsid w:val="00BC1251"/>
    <w:rsid w:val="00BC1A2D"/>
    <w:rsid w:val="00BC34C6"/>
    <w:rsid w:val="00BC3F2C"/>
    <w:rsid w:val="00BD06FD"/>
    <w:rsid w:val="00BD285F"/>
    <w:rsid w:val="00BD306A"/>
    <w:rsid w:val="00BD4851"/>
    <w:rsid w:val="00BE09B3"/>
    <w:rsid w:val="00BE122E"/>
    <w:rsid w:val="00BE1DA7"/>
    <w:rsid w:val="00BE1EBB"/>
    <w:rsid w:val="00BE2549"/>
    <w:rsid w:val="00BE42AB"/>
    <w:rsid w:val="00BE5B39"/>
    <w:rsid w:val="00BE5C5B"/>
    <w:rsid w:val="00BE6557"/>
    <w:rsid w:val="00BE7C05"/>
    <w:rsid w:val="00BF1ADB"/>
    <w:rsid w:val="00BF2C45"/>
    <w:rsid w:val="00BF5F65"/>
    <w:rsid w:val="00C02170"/>
    <w:rsid w:val="00C02AD9"/>
    <w:rsid w:val="00C03249"/>
    <w:rsid w:val="00C0443D"/>
    <w:rsid w:val="00C06425"/>
    <w:rsid w:val="00C06950"/>
    <w:rsid w:val="00C10743"/>
    <w:rsid w:val="00C10AF6"/>
    <w:rsid w:val="00C1106D"/>
    <w:rsid w:val="00C11C03"/>
    <w:rsid w:val="00C13DD5"/>
    <w:rsid w:val="00C158BD"/>
    <w:rsid w:val="00C173EF"/>
    <w:rsid w:val="00C17A49"/>
    <w:rsid w:val="00C20316"/>
    <w:rsid w:val="00C2033F"/>
    <w:rsid w:val="00C20F04"/>
    <w:rsid w:val="00C22778"/>
    <w:rsid w:val="00C22B82"/>
    <w:rsid w:val="00C22E4E"/>
    <w:rsid w:val="00C24CB2"/>
    <w:rsid w:val="00C3055D"/>
    <w:rsid w:val="00C34C1F"/>
    <w:rsid w:val="00C36A99"/>
    <w:rsid w:val="00C3790A"/>
    <w:rsid w:val="00C41D92"/>
    <w:rsid w:val="00C43C51"/>
    <w:rsid w:val="00C44BC7"/>
    <w:rsid w:val="00C46A16"/>
    <w:rsid w:val="00C47C94"/>
    <w:rsid w:val="00C524C3"/>
    <w:rsid w:val="00C53197"/>
    <w:rsid w:val="00C56D0D"/>
    <w:rsid w:val="00C6281B"/>
    <w:rsid w:val="00C662E4"/>
    <w:rsid w:val="00C707EF"/>
    <w:rsid w:val="00C70A17"/>
    <w:rsid w:val="00C73B02"/>
    <w:rsid w:val="00C73F8A"/>
    <w:rsid w:val="00C751BD"/>
    <w:rsid w:val="00C7782B"/>
    <w:rsid w:val="00C80485"/>
    <w:rsid w:val="00C8051B"/>
    <w:rsid w:val="00C80657"/>
    <w:rsid w:val="00C8356E"/>
    <w:rsid w:val="00C83AA1"/>
    <w:rsid w:val="00C850FE"/>
    <w:rsid w:val="00C852A8"/>
    <w:rsid w:val="00C85A80"/>
    <w:rsid w:val="00C85E9A"/>
    <w:rsid w:val="00C85F9B"/>
    <w:rsid w:val="00C8615F"/>
    <w:rsid w:val="00C87457"/>
    <w:rsid w:val="00C90B69"/>
    <w:rsid w:val="00C915E7"/>
    <w:rsid w:val="00C9364F"/>
    <w:rsid w:val="00C944F0"/>
    <w:rsid w:val="00C94F11"/>
    <w:rsid w:val="00CA0DF6"/>
    <w:rsid w:val="00CA2009"/>
    <w:rsid w:val="00CA2CB5"/>
    <w:rsid w:val="00CA2F78"/>
    <w:rsid w:val="00CA46B7"/>
    <w:rsid w:val="00CB1984"/>
    <w:rsid w:val="00CB2CB9"/>
    <w:rsid w:val="00CB34C4"/>
    <w:rsid w:val="00CB3EDD"/>
    <w:rsid w:val="00CB4AF3"/>
    <w:rsid w:val="00CB7893"/>
    <w:rsid w:val="00CB7AA8"/>
    <w:rsid w:val="00CC0B2D"/>
    <w:rsid w:val="00CC0B36"/>
    <w:rsid w:val="00CC0F99"/>
    <w:rsid w:val="00CC239E"/>
    <w:rsid w:val="00CD0B99"/>
    <w:rsid w:val="00CD0E7A"/>
    <w:rsid w:val="00CD3EE3"/>
    <w:rsid w:val="00CD5A46"/>
    <w:rsid w:val="00CE35F5"/>
    <w:rsid w:val="00CE69C4"/>
    <w:rsid w:val="00CE6F01"/>
    <w:rsid w:val="00CE7B44"/>
    <w:rsid w:val="00CF1F57"/>
    <w:rsid w:val="00CF2086"/>
    <w:rsid w:val="00CF5F3A"/>
    <w:rsid w:val="00D0022E"/>
    <w:rsid w:val="00D01313"/>
    <w:rsid w:val="00D045AF"/>
    <w:rsid w:val="00D04824"/>
    <w:rsid w:val="00D04A70"/>
    <w:rsid w:val="00D05E75"/>
    <w:rsid w:val="00D0684B"/>
    <w:rsid w:val="00D100AA"/>
    <w:rsid w:val="00D10B81"/>
    <w:rsid w:val="00D14146"/>
    <w:rsid w:val="00D23991"/>
    <w:rsid w:val="00D24312"/>
    <w:rsid w:val="00D278C2"/>
    <w:rsid w:val="00D27A44"/>
    <w:rsid w:val="00D3143F"/>
    <w:rsid w:val="00D32CCF"/>
    <w:rsid w:val="00D32F75"/>
    <w:rsid w:val="00D33A69"/>
    <w:rsid w:val="00D33F80"/>
    <w:rsid w:val="00D35F84"/>
    <w:rsid w:val="00D3685C"/>
    <w:rsid w:val="00D3786A"/>
    <w:rsid w:val="00D41483"/>
    <w:rsid w:val="00D4587E"/>
    <w:rsid w:val="00D46063"/>
    <w:rsid w:val="00D5012A"/>
    <w:rsid w:val="00D505A4"/>
    <w:rsid w:val="00D50788"/>
    <w:rsid w:val="00D5240C"/>
    <w:rsid w:val="00D52897"/>
    <w:rsid w:val="00D5781A"/>
    <w:rsid w:val="00D57A5E"/>
    <w:rsid w:val="00D60B91"/>
    <w:rsid w:val="00D61B8D"/>
    <w:rsid w:val="00D61E8F"/>
    <w:rsid w:val="00D637A7"/>
    <w:rsid w:val="00D643FA"/>
    <w:rsid w:val="00D64C6F"/>
    <w:rsid w:val="00D66BED"/>
    <w:rsid w:val="00D72279"/>
    <w:rsid w:val="00D7409E"/>
    <w:rsid w:val="00D8079F"/>
    <w:rsid w:val="00D8502D"/>
    <w:rsid w:val="00D873B2"/>
    <w:rsid w:val="00D92A53"/>
    <w:rsid w:val="00D94718"/>
    <w:rsid w:val="00D95423"/>
    <w:rsid w:val="00D95C0C"/>
    <w:rsid w:val="00D9622C"/>
    <w:rsid w:val="00D97A85"/>
    <w:rsid w:val="00D97DE3"/>
    <w:rsid w:val="00DA257B"/>
    <w:rsid w:val="00DA274C"/>
    <w:rsid w:val="00DA32F0"/>
    <w:rsid w:val="00DA42A3"/>
    <w:rsid w:val="00DA4803"/>
    <w:rsid w:val="00DA6D5B"/>
    <w:rsid w:val="00DA6DB9"/>
    <w:rsid w:val="00DA717F"/>
    <w:rsid w:val="00DB1994"/>
    <w:rsid w:val="00DB25A9"/>
    <w:rsid w:val="00DB29DC"/>
    <w:rsid w:val="00DB3151"/>
    <w:rsid w:val="00DB35E9"/>
    <w:rsid w:val="00DB711C"/>
    <w:rsid w:val="00DC0F96"/>
    <w:rsid w:val="00DC3AEE"/>
    <w:rsid w:val="00DD0A5E"/>
    <w:rsid w:val="00DD0C26"/>
    <w:rsid w:val="00DD3CE2"/>
    <w:rsid w:val="00DD497A"/>
    <w:rsid w:val="00DD5549"/>
    <w:rsid w:val="00DD76F2"/>
    <w:rsid w:val="00DE434B"/>
    <w:rsid w:val="00DE461B"/>
    <w:rsid w:val="00DE53C2"/>
    <w:rsid w:val="00DE5D21"/>
    <w:rsid w:val="00DF06D2"/>
    <w:rsid w:val="00DF6493"/>
    <w:rsid w:val="00E02555"/>
    <w:rsid w:val="00E036E2"/>
    <w:rsid w:val="00E03F0D"/>
    <w:rsid w:val="00E064DF"/>
    <w:rsid w:val="00E07A69"/>
    <w:rsid w:val="00E108B6"/>
    <w:rsid w:val="00E11013"/>
    <w:rsid w:val="00E12441"/>
    <w:rsid w:val="00E13C1D"/>
    <w:rsid w:val="00E14B9F"/>
    <w:rsid w:val="00E152F4"/>
    <w:rsid w:val="00E17303"/>
    <w:rsid w:val="00E23576"/>
    <w:rsid w:val="00E23B18"/>
    <w:rsid w:val="00E25227"/>
    <w:rsid w:val="00E2628B"/>
    <w:rsid w:val="00E27057"/>
    <w:rsid w:val="00E27D07"/>
    <w:rsid w:val="00E30127"/>
    <w:rsid w:val="00E312FA"/>
    <w:rsid w:val="00E31983"/>
    <w:rsid w:val="00E355AB"/>
    <w:rsid w:val="00E35CB3"/>
    <w:rsid w:val="00E35D3E"/>
    <w:rsid w:val="00E41C93"/>
    <w:rsid w:val="00E43156"/>
    <w:rsid w:val="00E47385"/>
    <w:rsid w:val="00E5125B"/>
    <w:rsid w:val="00E513A3"/>
    <w:rsid w:val="00E513D1"/>
    <w:rsid w:val="00E517A1"/>
    <w:rsid w:val="00E54B60"/>
    <w:rsid w:val="00E5533C"/>
    <w:rsid w:val="00E55D02"/>
    <w:rsid w:val="00E5738B"/>
    <w:rsid w:val="00E60D1C"/>
    <w:rsid w:val="00E61309"/>
    <w:rsid w:val="00E62478"/>
    <w:rsid w:val="00E628BE"/>
    <w:rsid w:val="00E633D4"/>
    <w:rsid w:val="00E63A84"/>
    <w:rsid w:val="00E63EB2"/>
    <w:rsid w:val="00E65452"/>
    <w:rsid w:val="00E668EF"/>
    <w:rsid w:val="00E67803"/>
    <w:rsid w:val="00E70797"/>
    <w:rsid w:val="00E70CEE"/>
    <w:rsid w:val="00E72303"/>
    <w:rsid w:val="00E72600"/>
    <w:rsid w:val="00E74941"/>
    <w:rsid w:val="00E74D57"/>
    <w:rsid w:val="00E77B21"/>
    <w:rsid w:val="00E77CEB"/>
    <w:rsid w:val="00E82A1A"/>
    <w:rsid w:val="00E837BC"/>
    <w:rsid w:val="00E8473E"/>
    <w:rsid w:val="00E85C38"/>
    <w:rsid w:val="00E86B35"/>
    <w:rsid w:val="00E9286A"/>
    <w:rsid w:val="00E93F70"/>
    <w:rsid w:val="00E971A4"/>
    <w:rsid w:val="00EA19AD"/>
    <w:rsid w:val="00EA1EFB"/>
    <w:rsid w:val="00EA372F"/>
    <w:rsid w:val="00EA3B0C"/>
    <w:rsid w:val="00EA3C91"/>
    <w:rsid w:val="00EA567A"/>
    <w:rsid w:val="00EA7DDF"/>
    <w:rsid w:val="00EB061A"/>
    <w:rsid w:val="00EB2F93"/>
    <w:rsid w:val="00EB5E16"/>
    <w:rsid w:val="00EB76C5"/>
    <w:rsid w:val="00EB7700"/>
    <w:rsid w:val="00EC0FAB"/>
    <w:rsid w:val="00EC12A9"/>
    <w:rsid w:val="00EC2B6D"/>
    <w:rsid w:val="00EC3077"/>
    <w:rsid w:val="00EC3BCF"/>
    <w:rsid w:val="00EC3D2B"/>
    <w:rsid w:val="00EC525F"/>
    <w:rsid w:val="00EC6171"/>
    <w:rsid w:val="00EC6956"/>
    <w:rsid w:val="00ED132E"/>
    <w:rsid w:val="00ED1B3A"/>
    <w:rsid w:val="00ED48A7"/>
    <w:rsid w:val="00ED7CF0"/>
    <w:rsid w:val="00EE2B2F"/>
    <w:rsid w:val="00EE2D0C"/>
    <w:rsid w:val="00EE3BB8"/>
    <w:rsid w:val="00EE58AE"/>
    <w:rsid w:val="00EE6399"/>
    <w:rsid w:val="00EE6894"/>
    <w:rsid w:val="00EE6E42"/>
    <w:rsid w:val="00EF273A"/>
    <w:rsid w:val="00EF363A"/>
    <w:rsid w:val="00EF705B"/>
    <w:rsid w:val="00F00CC4"/>
    <w:rsid w:val="00F04135"/>
    <w:rsid w:val="00F0468A"/>
    <w:rsid w:val="00F04C8C"/>
    <w:rsid w:val="00F065BF"/>
    <w:rsid w:val="00F11320"/>
    <w:rsid w:val="00F12028"/>
    <w:rsid w:val="00F12AF7"/>
    <w:rsid w:val="00F12EA1"/>
    <w:rsid w:val="00F156F3"/>
    <w:rsid w:val="00F1619E"/>
    <w:rsid w:val="00F172FC"/>
    <w:rsid w:val="00F17CE4"/>
    <w:rsid w:val="00F24E27"/>
    <w:rsid w:val="00F2506A"/>
    <w:rsid w:val="00F26C47"/>
    <w:rsid w:val="00F32F6B"/>
    <w:rsid w:val="00F363EF"/>
    <w:rsid w:val="00F37523"/>
    <w:rsid w:val="00F40D19"/>
    <w:rsid w:val="00F43CB7"/>
    <w:rsid w:val="00F44022"/>
    <w:rsid w:val="00F44B22"/>
    <w:rsid w:val="00F45051"/>
    <w:rsid w:val="00F4739A"/>
    <w:rsid w:val="00F533A1"/>
    <w:rsid w:val="00F54A49"/>
    <w:rsid w:val="00F55035"/>
    <w:rsid w:val="00F55C00"/>
    <w:rsid w:val="00F56A28"/>
    <w:rsid w:val="00F57CAD"/>
    <w:rsid w:val="00F6034D"/>
    <w:rsid w:val="00F626A4"/>
    <w:rsid w:val="00F62BD5"/>
    <w:rsid w:val="00F630D7"/>
    <w:rsid w:val="00F66AC7"/>
    <w:rsid w:val="00F7191A"/>
    <w:rsid w:val="00F71A61"/>
    <w:rsid w:val="00F71E85"/>
    <w:rsid w:val="00F720A9"/>
    <w:rsid w:val="00F74785"/>
    <w:rsid w:val="00F74E8B"/>
    <w:rsid w:val="00F76D7C"/>
    <w:rsid w:val="00F770DA"/>
    <w:rsid w:val="00F82ED3"/>
    <w:rsid w:val="00F84DC8"/>
    <w:rsid w:val="00F856AD"/>
    <w:rsid w:val="00F863E1"/>
    <w:rsid w:val="00F87246"/>
    <w:rsid w:val="00F93DBE"/>
    <w:rsid w:val="00F93EEC"/>
    <w:rsid w:val="00F94DEB"/>
    <w:rsid w:val="00F94F65"/>
    <w:rsid w:val="00F95B1E"/>
    <w:rsid w:val="00F9620A"/>
    <w:rsid w:val="00FA64E2"/>
    <w:rsid w:val="00FA6805"/>
    <w:rsid w:val="00FA7496"/>
    <w:rsid w:val="00FB070A"/>
    <w:rsid w:val="00FB153E"/>
    <w:rsid w:val="00FB2F5B"/>
    <w:rsid w:val="00FB353A"/>
    <w:rsid w:val="00FB3C8E"/>
    <w:rsid w:val="00FB5C9F"/>
    <w:rsid w:val="00FB689B"/>
    <w:rsid w:val="00FB6981"/>
    <w:rsid w:val="00FB79DD"/>
    <w:rsid w:val="00FC0C57"/>
    <w:rsid w:val="00FC7779"/>
    <w:rsid w:val="00FD010C"/>
    <w:rsid w:val="00FD1ABB"/>
    <w:rsid w:val="00FD4D14"/>
    <w:rsid w:val="00FD54B4"/>
    <w:rsid w:val="00FD7E90"/>
    <w:rsid w:val="00FE0D48"/>
    <w:rsid w:val="00FE5AA7"/>
    <w:rsid w:val="00FE7EAB"/>
    <w:rsid w:val="00FF0803"/>
    <w:rsid w:val="00FF0E70"/>
    <w:rsid w:val="00FF1A8F"/>
    <w:rsid w:val="00FF3454"/>
    <w:rsid w:val="00FF3862"/>
    <w:rsid w:val="00FF4AEE"/>
    <w:rsid w:val="00FF4B1D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customStyle="1" w:styleId="Default">
    <w:name w:val="Default"/>
    <w:rsid w:val="00AD3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jlqj4b">
    <w:name w:val="jlqj4b"/>
    <w:basedOn w:val="DefaultParagraphFont"/>
    <w:rsid w:val="00F17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customStyle="1" w:styleId="Default">
    <w:name w:val="Default"/>
    <w:rsid w:val="00AD3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jlqj4b">
    <w:name w:val="jlqj4b"/>
    <w:basedOn w:val="DefaultParagraphFont"/>
    <w:rsid w:val="00F1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9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3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9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2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0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58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9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9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0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9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2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C271-2A9E-4054-AA96-C93489B0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6451</Words>
  <Characters>36774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dcterms:created xsi:type="dcterms:W3CDTF">2021-08-12T06:23:00Z</dcterms:created>
  <dcterms:modified xsi:type="dcterms:W3CDTF">2021-08-12T06:23:00Z</dcterms:modified>
</cp:coreProperties>
</file>